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2BAC" w14:textId="77777777" w:rsidR="00C90629" w:rsidRDefault="00C90629" w:rsidP="002954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ПОВІДОМЛЕННЯ</w:t>
      </w:r>
    </w:p>
    <w:p w14:paraId="01931A63" w14:textId="77777777" w:rsidR="00295445" w:rsidRDefault="00F742CA" w:rsidP="002954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C6E">
        <w:rPr>
          <w:rFonts w:ascii="Times New Roman" w:hAnsi="Times New Roman" w:cs="Times New Roman"/>
          <w:b/>
          <w:sz w:val="24"/>
          <w:szCs w:val="24"/>
        </w:rPr>
        <w:t xml:space="preserve">про намір здійснити зміну тарифу на послуги у сфері поводження з відходами, </w:t>
      </w:r>
    </w:p>
    <w:p w14:paraId="03680496" w14:textId="77777777" w:rsidR="00C90629" w:rsidRDefault="00F742CA" w:rsidP="002954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C6E">
        <w:rPr>
          <w:rFonts w:ascii="Times New Roman" w:hAnsi="Times New Roman" w:cs="Times New Roman"/>
          <w:b/>
          <w:sz w:val="24"/>
          <w:szCs w:val="24"/>
        </w:rPr>
        <w:t>що надаються ТОВ «Е</w:t>
      </w:r>
      <w:r w:rsidR="00B3017B">
        <w:rPr>
          <w:rFonts w:ascii="Times New Roman" w:hAnsi="Times New Roman" w:cs="Times New Roman"/>
          <w:b/>
          <w:sz w:val="24"/>
          <w:szCs w:val="24"/>
        </w:rPr>
        <w:t>КОВЕЙ ВЕЙСТ МЕНЕДЖМЕНТ</w:t>
      </w:r>
      <w:r w:rsidR="00C90629">
        <w:rPr>
          <w:rFonts w:ascii="Times New Roman" w:hAnsi="Times New Roman" w:cs="Times New Roman"/>
          <w:b/>
          <w:sz w:val="24"/>
          <w:szCs w:val="24"/>
        </w:rPr>
        <w:t>»</w:t>
      </w:r>
    </w:p>
    <w:p w14:paraId="48849FF2" w14:textId="77777777" w:rsidR="00F742CA" w:rsidRPr="00687C6E" w:rsidRDefault="00295445" w:rsidP="002954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(код ЄДРПОУ 33951598)</w:t>
      </w:r>
    </w:p>
    <w:p w14:paraId="22F8E7C2" w14:textId="77777777" w:rsidR="00295445" w:rsidRDefault="00295445" w:rsidP="00F74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FB3BA" w14:textId="77777777" w:rsidR="00F742CA" w:rsidRPr="00687C6E" w:rsidRDefault="00F742CA" w:rsidP="00F74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C6E">
        <w:rPr>
          <w:rFonts w:ascii="Times New Roman" w:hAnsi="Times New Roman" w:cs="Times New Roman"/>
          <w:b/>
          <w:sz w:val="24"/>
          <w:szCs w:val="24"/>
        </w:rPr>
        <w:t>Шановні споживачі!</w:t>
      </w:r>
    </w:p>
    <w:p w14:paraId="3DFEAD87" w14:textId="7BEF10F4" w:rsidR="00191C35" w:rsidRDefault="00F742CA" w:rsidP="00C906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C6E">
        <w:rPr>
          <w:rFonts w:ascii="Times New Roman" w:hAnsi="Times New Roman" w:cs="Times New Roman"/>
          <w:sz w:val="24"/>
          <w:szCs w:val="24"/>
        </w:rPr>
        <w:t>На виконання Наказу Міністерства регіонального розвитк</w:t>
      </w:r>
      <w:r w:rsidR="00687C6E">
        <w:rPr>
          <w:rFonts w:ascii="Times New Roman" w:hAnsi="Times New Roman" w:cs="Times New Roman"/>
          <w:sz w:val="24"/>
          <w:szCs w:val="24"/>
        </w:rPr>
        <w:t>у</w:t>
      </w:r>
      <w:r w:rsidRPr="00687C6E">
        <w:rPr>
          <w:rFonts w:ascii="Times New Roman" w:hAnsi="Times New Roman" w:cs="Times New Roman"/>
          <w:sz w:val="24"/>
          <w:szCs w:val="24"/>
        </w:rPr>
        <w:t>, будівництва та житлово-комунального господарства України № 130 від 05.06.2018 року, котрий регламентує</w:t>
      </w:r>
      <w:r w:rsidRPr="00687C6E">
        <w:rPr>
          <w:rFonts w:ascii="Times New Roman" w:hAnsi="Times New Roman" w:cs="Times New Roman"/>
          <w:b/>
          <w:sz w:val="24"/>
          <w:szCs w:val="24"/>
        </w:rPr>
        <w:t xml:space="preserve"> Порядок інформування споживачів про намір зміни цін/тарифів на комунальні послуги з </w:t>
      </w:r>
      <w:r w:rsidR="00F77E34" w:rsidRPr="00687C6E">
        <w:rPr>
          <w:rFonts w:ascii="Times New Roman" w:hAnsi="Times New Roman" w:cs="Times New Roman"/>
          <w:b/>
          <w:sz w:val="24"/>
          <w:szCs w:val="24"/>
        </w:rPr>
        <w:t>обґрунтуванням</w:t>
      </w:r>
      <w:r w:rsidRPr="00687C6E">
        <w:rPr>
          <w:rFonts w:ascii="Times New Roman" w:hAnsi="Times New Roman" w:cs="Times New Roman"/>
          <w:b/>
          <w:sz w:val="24"/>
          <w:szCs w:val="24"/>
        </w:rPr>
        <w:t xml:space="preserve"> такої </w:t>
      </w:r>
      <w:r w:rsidR="00F77E34" w:rsidRPr="00687C6E">
        <w:rPr>
          <w:rFonts w:ascii="Times New Roman" w:hAnsi="Times New Roman" w:cs="Times New Roman"/>
          <w:b/>
          <w:sz w:val="24"/>
          <w:szCs w:val="24"/>
        </w:rPr>
        <w:t>необхідності</w:t>
      </w:r>
      <w:r w:rsidRPr="00687C6E">
        <w:rPr>
          <w:rFonts w:ascii="Times New Roman" w:hAnsi="Times New Roman" w:cs="Times New Roman"/>
          <w:sz w:val="24"/>
          <w:szCs w:val="24"/>
        </w:rPr>
        <w:t xml:space="preserve">, Товариство з обмеженою відповідальністю </w:t>
      </w:r>
      <w:r w:rsidR="00687C6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7C6E">
        <w:rPr>
          <w:rFonts w:ascii="Times New Roman" w:hAnsi="Times New Roman" w:cs="Times New Roman"/>
          <w:sz w:val="24"/>
          <w:szCs w:val="24"/>
        </w:rPr>
        <w:t>Ековей</w:t>
      </w:r>
      <w:proofErr w:type="spellEnd"/>
      <w:r w:rsidR="00687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C6E">
        <w:rPr>
          <w:rFonts w:ascii="Times New Roman" w:hAnsi="Times New Roman" w:cs="Times New Roman"/>
          <w:sz w:val="24"/>
          <w:szCs w:val="24"/>
        </w:rPr>
        <w:t>В</w:t>
      </w:r>
      <w:r w:rsidRPr="00687C6E">
        <w:rPr>
          <w:rFonts w:ascii="Times New Roman" w:hAnsi="Times New Roman" w:cs="Times New Roman"/>
          <w:sz w:val="24"/>
          <w:szCs w:val="24"/>
        </w:rPr>
        <w:t>ейст</w:t>
      </w:r>
      <w:proofErr w:type="spellEnd"/>
      <w:r w:rsidRPr="00687C6E">
        <w:rPr>
          <w:rFonts w:ascii="Times New Roman" w:hAnsi="Times New Roman" w:cs="Times New Roman"/>
          <w:sz w:val="24"/>
          <w:szCs w:val="24"/>
        </w:rPr>
        <w:t xml:space="preserve"> Менеджмент»</w:t>
      </w:r>
      <w:r w:rsidR="00F77E34">
        <w:rPr>
          <w:rFonts w:ascii="Times New Roman" w:hAnsi="Times New Roman" w:cs="Times New Roman"/>
          <w:sz w:val="24"/>
          <w:szCs w:val="24"/>
        </w:rPr>
        <w:t>,</w:t>
      </w:r>
      <w:r w:rsidRPr="00687C6E">
        <w:rPr>
          <w:rFonts w:ascii="Times New Roman" w:hAnsi="Times New Roman" w:cs="Times New Roman"/>
          <w:sz w:val="24"/>
          <w:szCs w:val="24"/>
        </w:rPr>
        <w:t xml:space="preserve"> як надавач</w:t>
      </w:r>
      <w:r w:rsidR="00191C35" w:rsidRPr="00191C35">
        <w:rPr>
          <w:rFonts w:ascii="Times New Roman" w:hAnsi="Times New Roman" w:cs="Times New Roman"/>
          <w:sz w:val="24"/>
          <w:szCs w:val="24"/>
        </w:rPr>
        <w:t xml:space="preserve">у сфері поводження з відходами (збір, зберігання, перевезення та захоронення) </w:t>
      </w:r>
      <w:r w:rsidR="00280A82">
        <w:rPr>
          <w:rFonts w:ascii="Times New Roman" w:hAnsi="Times New Roman" w:cs="Times New Roman"/>
          <w:sz w:val="24"/>
          <w:szCs w:val="24"/>
        </w:rPr>
        <w:t xml:space="preserve">на </w:t>
      </w:r>
      <w:r w:rsidR="00191C35" w:rsidRPr="00191C35">
        <w:rPr>
          <w:rFonts w:ascii="Times New Roman" w:hAnsi="Times New Roman" w:cs="Times New Roman"/>
          <w:sz w:val="24"/>
          <w:szCs w:val="24"/>
        </w:rPr>
        <w:t>території</w:t>
      </w:r>
      <w:r w:rsidR="00280A82">
        <w:rPr>
          <w:rFonts w:ascii="Times New Roman" w:hAnsi="Times New Roman" w:cs="Times New Roman"/>
          <w:sz w:val="24"/>
          <w:szCs w:val="24"/>
        </w:rPr>
        <w:t xml:space="preserve"> м. Городка </w:t>
      </w:r>
      <w:r w:rsidR="00993047">
        <w:rPr>
          <w:rFonts w:ascii="Times New Roman" w:hAnsi="Times New Roman" w:cs="Times New Roman"/>
          <w:sz w:val="24"/>
          <w:szCs w:val="24"/>
        </w:rPr>
        <w:t>Ль</w:t>
      </w:r>
      <w:r w:rsidR="00280A82">
        <w:rPr>
          <w:rFonts w:ascii="Times New Roman" w:hAnsi="Times New Roman" w:cs="Times New Roman"/>
          <w:sz w:val="24"/>
          <w:szCs w:val="24"/>
        </w:rPr>
        <w:t>вівської обл</w:t>
      </w:r>
      <w:r w:rsidR="00993047">
        <w:rPr>
          <w:rFonts w:ascii="Times New Roman" w:hAnsi="Times New Roman" w:cs="Times New Roman"/>
          <w:sz w:val="24"/>
          <w:szCs w:val="24"/>
        </w:rPr>
        <w:t xml:space="preserve">асті </w:t>
      </w:r>
      <w:r w:rsidR="00993047" w:rsidRPr="003958A9">
        <w:rPr>
          <w:rFonts w:ascii="Times New Roman" w:hAnsi="Times New Roman" w:cs="Times New Roman"/>
          <w:sz w:val="24"/>
          <w:szCs w:val="24"/>
        </w:rPr>
        <w:t>повідомляє Споживачів про намір змінити тарифи на послуги (збір, зберігання та транспортування до місць захоронення)</w:t>
      </w:r>
      <w:r w:rsidR="00993047" w:rsidRPr="003958A9">
        <w:rPr>
          <w:rFonts w:ascii="Times New Roman" w:hAnsi="Times New Roman" w:cs="Times New Roman"/>
          <w:sz w:val="20"/>
          <w:szCs w:val="20"/>
        </w:rPr>
        <w:t>.</w:t>
      </w:r>
    </w:p>
    <w:p w14:paraId="6E53EE67" w14:textId="77777777" w:rsidR="00687C6E" w:rsidRPr="00801AB0" w:rsidRDefault="00F742CA" w:rsidP="00801A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1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Тариф</w:t>
      </w:r>
      <w:r w:rsidR="00741ECC" w:rsidRPr="00801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801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41ECC" w:rsidRPr="00801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(плановані)</w:t>
      </w:r>
      <w:r w:rsidRPr="00801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послуги у сфері поводження з відходами</w:t>
      </w:r>
      <w:r w:rsidR="00687C6E" w:rsidRPr="00801A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tbl>
      <w:tblPr>
        <w:tblW w:w="11949" w:type="dxa"/>
        <w:jc w:val="center"/>
        <w:tblLook w:val="04A0" w:firstRow="1" w:lastRow="0" w:firstColumn="1" w:lastColumn="0" w:noHBand="0" w:noVBand="1"/>
      </w:tblPr>
      <w:tblGrid>
        <w:gridCol w:w="3420"/>
        <w:gridCol w:w="4367"/>
        <w:gridCol w:w="4162"/>
      </w:tblGrid>
      <w:tr w:rsidR="00FE375A" w:rsidRPr="00FE375A" w14:paraId="717BBFAD" w14:textId="77777777" w:rsidTr="00191C35">
        <w:trPr>
          <w:trHeight w:val="1315"/>
          <w:jc w:val="center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E7DF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у сфері поводження з відходами (збір, зберіган</w:t>
            </w:r>
            <w:r w:rsidR="00C9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ня, перевезення та захоронення)</w:t>
            </w: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12A1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у сфері поводження з відходами (збір, зберіганн</w:t>
            </w:r>
            <w:r w:rsidR="00C9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я, перевезення та захоронення)</w:t>
            </w: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з ПДВ, грн/т</w:t>
            </w:r>
          </w:p>
        </w:tc>
        <w:tc>
          <w:tcPr>
            <w:tcW w:w="4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824E" w14:textId="77777777" w:rsidR="00FE375A" w:rsidRPr="00FE375A" w:rsidRDefault="00FE375A" w:rsidP="0019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Загальний розмір тарифу для всіх категорій споживачів послуг у сфері поводження з відходами (збір, зберігання, перевезення та захоронення), грн/т</w:t>
            </w:r>
          </w:p>
        </w:tc>
      </w:tr>
      <w:tr w:rsidR="00FE375A" w:rsidRPr="00FE375A" w14:paraId="3547EC14" w14:textId="77777777" w:rsidTr="00191C35">
        <w:trPr>
          <w:trHeight w:val="697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4BC8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збір, зберігання, перевезення побутових відходів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8FBEB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1 776,31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2C0E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1 480,26</w:t>
            </w:r>
          </w:p>
        </w:tc>
      </w:tr>
      <w:tr w:rsidR="00FE375A" w:rsidRPr="00FE375A" w14:paraId="216FC12B" w14:textId="77777777" w:rsidTr="00191C35">
        <w:trPr>
          <w:trHeight w:val="538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90B0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Захоронення побутових відходів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661C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2687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E375A" w:rsidRPr="00FE375A" w14:paraId="477AE328" w14:textId="77777777" w:rsidTr="00191C35">
        <w:trPr>
          <w:trHeight w:val="348"/>
          <w:jc w:val="center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43F8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6786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2 376,31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3EC5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1 980,26</w:t>
            </w:r>
          </w:p>
        </w:tc>
      </w:tr>
    </w:tbl>
    <w:p w14:paraId="50695C55" w14:textId="77777777" w:rsidR="00FE375A" w:rsidRDefault="00FE375A" w:rsidP="00687C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080ACF" w14:textId="77777777" w:rsidR="00FE375A" w:rsidRDefault="00FE375A" w:rsidP="00687C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375A">
        <w:rPr>
          <w:rFonts w:ascii="Times New Roman" w:hAnsi="Times New Roman" w:cs="Times New Roman"/>
          <w:b/>
          <w:sz w:val="24"/>
          <w:szCs w:val="24"/>
        </w:rPr>
        <w:t>Вартість надання послуг в розрахунку на 1 особу в місяць згідно норм утворення ТПВ</w:t>
      </w:r>
      <w:r w:rsidR="00801AB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562"/>
        <w:gridCol w:w="3420"/>
        <w:gridCol w:w="2534"/>
        <w:gridCol w:w="2410"/>
      </w:tblGrid>
      <w:tr w:rsidR="00FE375A" w:rsidRPr="00FE375A" w14:paraId="3A9273A6" w14:textId="77777777" w:rsidTr="00FE375A">
        <w:trPr>
          <w:trHeight w:val="9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08C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  <w:t>№ з/п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33AF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  <w:t>Вид житлових будинків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9ED6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  <w:t>Норма накопичення твердих побутових відходів, кг/місяць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E8E" w14:textId="77777777" w:rsidR="00FE375A" w:rsidRPr="00FE375A" w:rsidRDefault="00FE375A" w:rsidP="00FE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  <w:t>Вартість послуги грн/особа/місяць</w:t>
            </w:r>
          </w:p>
        </w:tc>
      </w:tr>
      <w:tr w:rsidR="00FE375A" w:rsidRPr="00FE375A" w14:paraId="50636F5E" w14:textId="77777777" w:rsidTr="00FE375A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8BA3" w14:textId="77777777" w:rsidR="00FE375A" w:rsidRPr="00FE375A" w:rsidRDefault="00FE375A" w:rsidP="00FE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B664" w14:textId="77777777" w:rsidR="00FE375A" w:rsidRPr="00FE375A" w:rsidRDefault="00C90629" w:rsidP="00FE375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uk-UA"/>
              </w:rPr>
              <w:t xml:space="preserve">Населення </w:t>
            </w:r>
            <w:r w:rsidR="00FE375A" w:rsidRPr="00FE375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uk-UA"/>
              </w:rPr>
              <w:t xml:space="preserve">багатоквартирних будинків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13C9" w14:textId="77777777" w:rsidR="00FE375A" w:rsidRPr="00FE375A" w:rsidRDefault="00FE375A" w:rsidP="00FE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F0CB" w14:textId="77777777" w:rsidR="00FE375A" w:rsidRPr="00FE375A" w:rsidRDefault="00FE375A" w:rsidP="00FE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51,02</w:t>
            </w:r>
          </w:p>
        </w:tc>
      </w:tr>
      <w:tr w:rsidR="00FE375A" w:rsidRPr="00FE375A" w14:paraId="5C9647A3" w14:textId="77777777" w:rsidTr="00FE375A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37E7" w14:textId="77777777" w:rsidR="00FE375A" w:rsidRPr="00FE375A" w:rsidRDefault="00FE375A" w:rsidP="00FE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48B9" w14:textId="77777777" w:rsidR="00FE375A" w:rsidRPr="00FE375A" w:rsidRDefault="00FE375A" w:rsidP="00FE375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FE375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uk-UA"/>
              </w:rPr>
              <w:t xml:space="preserve">Населення будинків приватного сектору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6B2" w14:textId="77777777" w:rsidR="00FE375A" w:rsidRPr="00FE375A" w:rsidRDefault="00FE375A" w:rsidP="00FE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489" w14:textId="77777777" w:rsidR="00FE375A" w:rsidRPr="00FE375A" w:rsidRDefault="00FE375A" w:rsidP="00FE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E37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56,32</w:t>
            </w:r>
          </w:p>
        </w:tc>
      </w:tr>
    </w:tbl>
    <w:p w14:paraId="0C471714" w14:textId="77777777" w:rsidR="00801AB0" w:rsidRPr="00FE375A" w:rsidRDefault="00801AB0" w:rsidP="00687C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4D0C18" w14:textId="77777777" w:rsidR="00741ECC" w:rsidRPr="00FE375A" w:rsidRDefault="00741ECC" w:rsidP="00741ECC">
      <w:pPr>
        <w:rPr>
          <w:rFonts w:ascii="Times New Roman" w:hAnsi="Times New Roman" w:cs="Times New Roman"/>
          <w:b/>
          <w:sz w:val="24"/>
          <w:szCs w:val="24"/>
        </w:rPr>
      </w:pPr>
      <w:r w:rsidRPr="00FE375A">
        <w:rPr>
          <w:rFonts w:ascii="Times New Roman" w:hAnsi="Times New Roman" w:cs="Times New Roman"/>
          <w:b/>
          <w:sz w:val="24"/>
          <w:szCs w:val="24"/>
        </w:rPr>
        <w:lastRenderedPageBreak/>
        <w:t>Структура (планованих) тарифів</w:t>
      </w:r>
      <w:r w:rsidR="00687C6E" w:rsidRPr="00FE3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C6E" w:rsidRPr="00C1454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454B" w:rsidRPr="00C145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послуги з поводження</w:t>
      </w:r>
      <w:r w:rsidR="00C145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(</w:t>
      </w:r>
      <w:r w:rsidR="00C1454B" w:rsidRPr="00C1454B">
        <w:rPr>
          <w:rFonts w:ascii="Times New Roman" w:hAnsi="Times New Roman" w:cs="Times New Roman"/>
          <w:b/>
          <w:sz w:val="24"/>
          <w:szCs w:val="24"/>
        </w:rPr>
        <w:t>вивезення</w:t>
      </w:r>
      <w:r w:rsidR="00C1454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1454B" w:rsidRPr="00C1454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 побутовими відходами</w:t>
      </w:r>
      <w:r w:rsidRPr="00C1454B">
        <w:rPr>
          <w:rFonts w:ascii="Times New Roman" w:hAnsi="Times New Roman" w:cs="Times New Roman"/>
          <w:b/>
          <w:sz w:val="24"/>
          <w:szCs w:val="24"/>
        </w:rPr>
        <w:t>:</w:t>
      </w:r>
      <w:r w:rsidRPr="00FE37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068" w:type="dxa"/>
        <w:tblLayout w:type="fixed"/>
        <w:tblLook w:val="04A0" w:firstRow="1" w:lastRow="0" w:firstColumn="1" w:lastColumn="0" w:noHBand="0" w:noVBand="1"/>
      </w:tblPr>
      <w:tblGrid>
        <w:gridCol w:w="615"/>
        <w:gridCol w:w="3730"/>
        <w:gridCol w:w="696"/>
        <w:gridCol w:w="1063"/>
        <w:gridCol w:w="545"/>
        <w:gridCol w:w="992"/>
        <w:gridCol w:w="1152"/>
        <w:gridCol w:w="549"/>
        <w:gridCol w:w="954"/>
        <w:gridCol w:w="21"/>
        <w:gridCol w:w="728"/>
        <w:gridCol w:w="567"/>
        <w:gridCol w:w="567"/>
        <w:gridCol w:w="39"/>
        <w:gridCol w:w="1133"/>
        <w:gridCol w:w="671"/>
        <w:gridCol w:w="1003"/>
        <w:gridCol w:w="43"/>
      </w:tblGrid>
      <w:tr w:rsidR="005E419B" w:rsidRPr="005E419B" w14:paraId="2525A6B8" w14:textId="77777777" w:rsidTr="00801AB0">
        <w:trPr>
          <w:trHeight w:val="115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5C68B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N</w:t>
            </w:r>
          </w:p>
        </w:tc>
        <w:tc>
          <w:tcPr>
            <w:tcW w:w="373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2E837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Показник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0BD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527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176B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Фактично</w:t>
            </w:r>
          </w:p>
        </w:tc>
        <w:tc>
          <w:tcPr>
            <w:tcW w:w="1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3845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Передбачено діючим тарифом</w:t>
            </w:r>
          </w:p>
        </w:tc>
        <w:tc>
          <w:tcPr>
            <w:tcW w:w="28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86BA0" w14:textId="77777777" w:rsidR="00B02064" w:rsidRDefault="005E419B" w:rsidP="00B0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Планований період </w:t>
            </w:r>
          </w:p>
          <w:p w14:paraId="10659C30" w14:textId="77777777" w:rsidR="005E419B" w:rsidRPr="005711EC" w:rsidRDefault="005E419B" w:rsidP="00B0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рік </w:t>
            </w:r>
            <w:r w:rsidR="00B02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022 </w:t>
            </w:r>
          </w:p>
        </w:tc>
      </w:tr>
      <w:tr w:rsidR="005E419B" w:rsidRPr="005E419B" w14:paraId="65E38ED4" w14:textId="77777777" w:rsidTr="00801AB0">
        <w:trPr>
          <w:gridAfter w:val="1"/>
          <w:wAfter w:w="41" w:type="dxa"/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AD0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37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F074C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D0B2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62941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базовий період рік 2020</w:t>
            </w:r>
          </w:p>
        </w:tc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D9036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базовий період рік 2021 рік</w:t>
            </w:r>
          </w:p>
        </w:tc>
        <w:tc>
          <w:tcPr>
            <w:tcW w:w="1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4BC0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ED739" w14:textId="77777777" w:rsidR="005E419B" w:rsidRPr="005E419B" w:rsidRDefault="00EB0472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Городоцька ОТГ</w:t>
            </w:r>
          </w:p>
        </w:tc>
      </w:tr>
      <w:tr w:rsidR="005E419B" w:rsidRPr="005E419B" w14:paraId="75968CEB" w14:textId="77777777" w:rsidTr="00801AB0">
        <w:trPr>
          <w:gridAfter w:val="1"/>
          <w:wAfter w:w="43" w:type="dxa"/>
          <w:trHeight w:val="516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B5526" w14:textId="77777777" w:rsidR="005E419B" w:rsidRPr="005E419B" w:rsidRDefault="005E419B" w:rsidP="005E419B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E419B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7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2E6F7F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02B2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634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усього, тис. грн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92A8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грн/м</w:t>
            </w: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15C9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грн/т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963F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усього, тис. грн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C0E0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грн/м</w:t>
            </w: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24D7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грн/т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3FB1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усього, тис. 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5A30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грн/м</w:t>
            </w: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804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грн/т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4397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усього, тис. грн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D941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грн/м</w:t>
            </w: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655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грн/т</w:t>
            </w:r>
          </w:p>
        </w:tc>
      </w:tr>
      <w:tr w:rsidR="005E419B" w:rsidRPr="005E419B" w14:paraId="27FD77C5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11E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182F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389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AE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CD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FF7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AD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36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030D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991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048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A9D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DEF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C01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BB2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</w:tr>
      <w:tr w:rsidR="005E419B" w:rsidRPr="005E419B" w14:paraId="2325D56F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7C6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A8D30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1C4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2E8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5 653,49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B20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EBCB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1360,51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5EC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7 289,04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7E8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C445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1425,53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0596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43FB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AAA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CAE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10 526,25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813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E120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1184,23</w:t>
            </w:r>
          </w:p>
        </w:tc>
      </w:tr>
      <w:tr w:rsidR="005E419B" w:rsidRPr="005E419B" w14:paraId="2C809E69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BCB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9BDE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прямі матеріальні витрати, зокрема: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1A4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957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452,25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71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9B29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108,83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95F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892,58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CECB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5315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174,56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B5A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E7F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D055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272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2 956,18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1B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C46A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332,58</w:t>
            </w:r>
          </w:p>
        </w:tc>
      </w:tr>
      <w:tr w:rsidR="005E419B" w:rsidRPr="005E419B" w14:paraId="48D0C1A5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FF4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33E86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паливно-мастильні матеріали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A4E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D08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335,78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4F8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9371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80,81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BAD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589,54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2D1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89FE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115,30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E3C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D26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128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5BAD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2 654,17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458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16F8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298,60</w:t>
            </w:r>
          </w:p>
        </w:tc>
      </w:tr>
      <w:tr w:rsidR="005E419B" w:rsidRPr="005E419B" w14:paraId="3F80CD69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1BFD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98055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25E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E84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116,47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332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A065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28,03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AAD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303,04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2B5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C1F9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59,27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F1E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872D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B0E7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427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302,01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CF8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440A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33,98</w:t>
            </w:r>
          </w:p>
        </w:tc>
      </w:tr>
      <w:tr w:rsidR="005E419B" w:rsidRPr="005E419B" w14:paraId="74F82350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1C5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C543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FD4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2A9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E1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E69A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DA5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686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198E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725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874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FC3F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D8F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-      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AB5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8DFA2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347DB00D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BB1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8FAC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доставка ґрунту**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AE2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170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F1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78F6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8E1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E3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24CC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E1A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E90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D38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23BB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-      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AB8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937C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1ED9C5D8" w14:textId="77777777" w:rsidTr="00801AB0">
        <w:trPr>
          <w:gridAfter w:val="1"/>
          <w:wAfter w:w="43" w:type="dxa"/>
          <w:trHeight w:val="52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A5C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1.1.5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FD94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 витрати для збирання, транспортування та знезараження фільтрату**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2B2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2CD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4FF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63CA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938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3F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73B5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D69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4CF5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198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8D8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-      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2A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1078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5C1D57E6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AB1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C417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матеріальні витрати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3CF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A06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677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E03D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62B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9E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4469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A4A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BBC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160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1EB5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-      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6E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F2AE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402BA520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2020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56AF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43A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2C0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1 185,12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BB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1D2A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285,20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F21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1 605,29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66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6D3A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313,95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3C5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96D6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7E6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66E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934,10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515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035C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105,09</w:t>
            </w:r>
          </w:p>
        </w:tc>
      </w:tr>
      <w:tr w:rsidR="005E419B" w:rsidRPr="005E419B" w14:paraId="6B4FED71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9F4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E55A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витрати, зокрема: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5A6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1BD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3 782,34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C6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D7C2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910,22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FC1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4 402,89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31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8B96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861,08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B4F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DD3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5CE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F6E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5 062,96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13F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919C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569,60</w:t>
            </w:r>
          </w:p>
        </w:tc>
      </w:tr>
      <w:tr w:rsidR="005E419B" w:rsidRPr="005E419B" w14:paraId="37A8CA91" w14:textId="77777777" w:rsidTr="00801AB0">
        <w:trPr>
          <w:gridAfter w:val="1"/>
          <w:wAfter w:w="43" w:type="dxa"/>
          <w:trHeight w:val="52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00A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8247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FDC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3C1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24A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E589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441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1ED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1210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2FC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F45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574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CB6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205,50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5BF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B6D32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23,12</w:t>
            </w:r>
          </w:p>
        </w:tc>
      </w:tr>
      <w:tr w:rsidR="005E419B" w:rsidRPr="005E419B" w14:paraId="14FD58B5" w14:textId="77777777" w:rsidTr="00801AB0">
        <w:trPr>
          <w:gridAfter w:val="1"/>
          <w:wAfter w:w="43" w:type="dxa"/>
          <w:trHeight w:val="79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E76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C51C0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09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E33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196,49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C1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911E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47,28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6FA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463,20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9F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F431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90,59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687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1253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B33F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617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774,69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32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9C6D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87,16</w:t>
            </w:r>
          </w:p>
        </w:tc>
      </w:tr>
      <w:tr w:rsidR="005E419B" w:rsidRPr="005E419B" w14:paraId="54AC2E9D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D93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AEFED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06C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E1A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3 585,85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8D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44E2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862,93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2DE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3 939,69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6A5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B04E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770,49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3EA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9A5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8167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3F4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3 400,44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87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1782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382,56</w:t>
            </w:r>
          </w:p>
        </w:tc>
      </w:tr>
      <w:tr w:rsidR="005E419B" w:rsidRPr="005E419B" w14:paraId="22A0FD9A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15F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8E29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загальновиробничі витрати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EC3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AB4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233,78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6E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C1FE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56,26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F102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388,29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988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9E20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75,94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4432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EC3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8ADE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550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1 573,02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69A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FCE1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176,97</w:t>
            </w:r>
          </w:p>
        </w:tc>
      </w:tr>
      <w:tr w:rsidR="005E419B" w:rsidRPr="005E419B" w14:paraId="7A27FC1F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C2DB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9111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8EC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1F9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420,03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FA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3E3F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A8C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444,40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56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58A7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86,91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804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02D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126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DB0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839,41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91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AC5E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94,44</w:t>
            </w:r>
          </w:p>
        </w:tc>
      </w:tr>
      <w:tr w:rsidR="005E419B" w:rsidRPr="005E419B" w14:paraId="4B6CE68A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281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F243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 на збут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D49C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B53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449,77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0A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9A04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5ED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323,07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DE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64AB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63,18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55E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0E9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4247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5BD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110,64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38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49FA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12,45</w:t>
            </w:r>
          </w:p>
        </w:tc>
      </w:tr>
      <w:tr w:rsidR="005E419B" w:rsidRPr="005E419B" w14:paraId="1268EAB1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0A0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FB7B2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операційні витрати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DDC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613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AA5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E9A6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250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B0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5F43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C79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AAD3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43D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154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42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CF96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627E4245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04EF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208D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C36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0ED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9E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09EB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B23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AD3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A109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693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71C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5A87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C87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FB1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E3E0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514652F4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45F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58945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 витрат повної собівартості*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D78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6B5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6 523,29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625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7670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1569,83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B0A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8 056,51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321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A748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1575,63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CA9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C62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314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BD8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11476,31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E0B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2DFF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1291,12</w:t>
            </w:r>
          </w:p>
        </w:tc>
      </w:tr>
      <w:tr w:rsidR="005E419B" w:rsidRPr="005E419B" w14:paraId="033C1C8F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472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AE427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покриття втрат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8F3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5C7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1EF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CF29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FEB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A25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117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DF1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24D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3221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EB6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09A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3958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0,23</w:t>
            </w:r>
          </w:p>
        </w:tc>
      </w:tr>
      <w:tr w:rsidR="005E419B" w:rsidRPr="005E419B" w14:paraId="7187F25E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5C7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8E647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прибуток*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0B7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57C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754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4655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4D3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C3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6A2AA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2FB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49E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7133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672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1 681,19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054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7969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189,14</w:t>
            </w:r>
          </w:p>
        </w:tc>
      </w:tr>
      <w:tr w:rsidR="005E419B" w:rsidRPr="005E419B" w14:paraId="22EFDDFD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FB1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31780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податок на прибуток 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311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090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3A8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6EC3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E922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25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3C41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ED2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53CB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8B2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537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302,61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FE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7C72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34,04</w:t>
            </w:r>
          </w:p>
        </w:tc>
      </w:tr>
      <w:tr w:rsidR="005E419B" w:rsidRPr="005E419B" w14:paraId="3BB4FCB9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FD0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E4E9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чистий прибуток, зокрема: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729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B0C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BF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5E06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A69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9F4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447A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D2A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A22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205D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7A5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2 757,15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41C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098D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310,19</w:t>
            </w:r>
          </w:p>
        </w:tc>
      </w:tr>
      <w:tr w:rsidR="005E419B" w:rsidRPr="005E419B" w14:paraId="74C78293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260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8.2.1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F3502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12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9B2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FD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649B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9B3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6D7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E2C7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220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2FC0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9DFD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A01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1 378,58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07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788C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155,09</w:t>
            </w:r>
          </w:p>
        </w:tc>
      </w:tr>
      <w:tr w:rsidR="005E419B" w:rsidRPr="005E419B" w14:paraId="669023F5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2F6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8.2.2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C2869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FB2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7A5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CC9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4033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FAD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3FC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CCAE0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4DD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D7E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2FA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1F6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081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E1BE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3EC09114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6811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8.2.3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51A8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C2C0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167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CF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7C00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8B0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E7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48FC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915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EAE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E12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A6A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1378,58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17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943F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155,09</w:t>
            </w:r>
          </w:p>
        </w:tc>
      </w:tr>
      <w:tr w:rsidR="005E419B" w:rsidRPr="005E419B" w14:paraId="6F104FBC" w14:textId="77777777" w:rsidTr="00801AB0">
        <w:trPr>
          <w:gridAfter w:val="1"/>
          <w:wAfter w:w="43" w:type="dxa"/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70E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8.2.4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A1014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B81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289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C3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049A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7C8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C4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159AC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7A5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4DD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17D6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215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F41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D653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5E419B" w:rsidRPr="005E419B" w14:paraId="095AA96A" w14:textId="77777777" w:rsidTr="00801AB0">
        <w:trPr>
          <w:gridAfter w:val="1"/>
          <w:wAfter w:w="43" w:type="dxa"/>
          <w:trHeight w:val="52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C2F3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6D498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послуг з поводження з побутовими відходами для споживачів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AFC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0FA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6 523,3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5F0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FF9E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1569,83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66B5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8 056,5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7A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D6C9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1575,63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CA44B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A23F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0BEC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500D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13 157,5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CB1B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9901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1480,26</w:t>
            </w:r>
          </w:p>
        </w:tc>
      </w:tr>
      <w:tr w:rsidR="005E419B" w:rsidRPr="005E419B" w14:paraId="0E33DCF6" w14:textId="77777777" w:rsidTr="00801AB0">
        <w:trPr>
          <w:gridAfter w:val="1"/>
          <w:wAfter w:w="43" w:type="dxa"/>
          <w:trHeight w:val="4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0B2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34B4A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послуг з поводження з </w:t>
            </w:r>
            <w:proofErr w:type="spellStart"/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обутовими</w:t>
            </w:r>
            <w:proofErr w:type="spellEnd"/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відходами (тис. м</w:t>
            </w: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тис. т):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C0144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6E10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4,16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5EB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747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1AF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5,11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54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A1B3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220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28E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E3A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AEA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8,89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17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4AC9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5E419B" w:rsidRPr="005E419B" w14:paraId="3F82920E" w14:textId="77777777" w:rsidTr="00801AB0">
        <w:trPr>
          <w:gridAfter w:val="1"/>
          <w:wAfter w:w="43" w:type="dxa"/>
          <w:trHeight w:val="54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77F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7648B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Тариф на послуги з поводження </w:t>
            </w:r>
            <w:r w:rsidR="00C1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(вивезення) </w:t>
            </w: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 побутовими відходами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27A7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032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EE9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1 569,8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DD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E627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16DE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1 575,6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566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328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EC3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EAA4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836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AB2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1 480,26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76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7A9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</w:tr>
      <w:tr w:rsidR="005E419B" w:rsidRPr="005E419B" w14:paraId="0FE46C7B" w14:textId="77777777" w:rsidTr="00801AB0">
        <w:trPr>
          <w:gridAfter w:val="1"/>
          <w:wAfter w:w="43" w:type="dxa"/>
          <w:trHeight w:val="54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05B2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932A3" w14:textId="77777777" w:rsidR="005E419B" w:rsidRPr="005E419B" w:rsidRDefault="005E419B" w:rsidP="005E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послуги з поводження</w:t>
            </w:r>
            <w:r w:rsidR="00C14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(вивезення) </w:t>
            </w: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з побутовими відходами з ПДВ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8129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033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FBF5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956F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9C5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75A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680E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AB31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42EF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6CEA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3FA6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99D8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1 776,31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BCD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B0CBC" w14:textId="77777777" w:rsidR="005E419B" w:rsidRPr="005E419B" w:rsidRDefault="005E419B" w:rsidP="005E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E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</w:t>
            </w:r>
          </w:p>
        </w:tc>
      </w:tr>
    </w:tbl>
    <w:p w14:paraId="4922588A" w14:textId="77777777" w:rsidR="00687C6E" w:rsidRPr="00687C6E" w:rsidRDefault="00687C6E" w:rsidP="00687C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AB8644" w14:textId="77777777" w:rsidR="00687C6E" w:rsidRPr="00801AB0" w:rsidRDefault="00687C6E" w:rsidP="00687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AB0">
        <w:rPr>
          <w:rFonts w:ascii="Times New Roman" w:hAnsi="Times New Roman" w:cs="Times New Roman"/>
          <w:b/>
          <w:sz w:val="24"/>
          <w:szCs w:val="24"/>
        </w:rPr>
        <w:t>Періодичність надання послуг</w:t>
      </w:r>
      <w:r w:rsidRPr="00801AB0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Pr="00801AB0">
        <w:rPr>
          <w:rFonts w:ascii="Times New Roman" w:hAnsi="Times New Roman" w:cs="Times New Roman"/>
          <w:sz w:val="24"/>
          <w:szCs w:val="24"/>
        </w:rPr>
        <w:t>Ековей</w:t>
      </w:r>
      <w:proofErr w:type="spellEnd"/>
      <w:r w:rsidRPr="00801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AB0">
        <w:rPr>
          <w:rFonts w:ascii="Times New Roman" w:hAnsi="Times New Roman" w:cs="Times New Roman"/>
          <w:sz w:val="24"/>
          <w:szCs w:val="24"/>
        </w:rPr>
        <w:t>Вейст</w:t>
      </w:r>
      <w:proofErr w:type="spellEnd"/>
      <w:r w:rsidRPr="00801AB0">
        <w:rPr>
          <w:rFonts w:ascii="Times New Roman" w:hAnsi="Times New Roman" w:cs="Times New Roman"/>
          <w:sz w:val="24"/>
          <w:szCs w:val="24"/>
        </w:rPr>
        <w:t xml:space="preserve"> Менеджмент» у сфері з поводження з відходами для споживачів</w:t>
      </w:r>
      <w:r w:rsidR="00FC76B2">
        <w:rPr>
          <w:rFonts w:ascii="Times New Roman" w:hAnsi="Times New Roman" w:cs="Times New Roman"/>
          <w:sz w:val="24"/>
          <w:szCs w:val="24"/>
        </w:rPr>
        <w:t xml:space="preserve"> на території </w:t>
      </w:r>
      <w:r w:rsidR="00993047">
        <w:rPr>
          <w:rFonts w:ascii="Times New Roman" w:hAnsi="Times New Roman" w:cs="Times New Roman"/>
          <w:sz w:val="24"/>
          <w:szCs w:val="24"/>
        </w:rPr>
        <w:t xml:space="preserve">м. Городка та </w:t>
      </w:r>
      <w:proofErr w:type="spellStart"/>
      <w:r w:rsidR="00993047">
        <w:rPr>
          <w:rFonts w:ascii="Times New Roman" w:hAnsi="Times New Roman" w:cs="Times New Roman"/>
          <w:sz w:val="24"/>
          <w:szCs w:val="24"/>
        </w:rPr>
        <w:t>Комарнівської</w:t>
      </w:r>
      <w:proofErr w:type="spellEnd"/>
      <w:r w:rsidR="00993047">
        <w:rPr>
          <w:rFonts w:ascii="Times New Roman" w:hAnsi="Times New Roman" w:cs="Times New Roman"/>
          <w:sz w:val="24"/>
          <w:szCs w:val="24"/>
        </w:rPr>
        <w:t xml:space="preserve"> ТГ</w:t>
      </w:r>
      <w:r w:rsidRPr="00801AB0">
        <w:rPr>
          <w:rFonts w:ascii="Times New Roman" w:hAnsi="Times New Roman" w:cs="Times New Roman"/>
          <w:sz w:val="24"/>
          <w:szCs w:val="24"/>
        </w:rPr>
        <w:t xml:space="preserve"> здійснюється згідно за узгодженими графіками вивезення відходів, а також згідно окремих індивідуальних замовлень</w:t>
      </w:r>
    </w:p>
    <w:p w14:paraId="604ABA44" w14:textId="77777777" w:rsidR="00C35B13" w:rsidRPr="00801AB0" w:rsidRDefault="00691145" w:rsidP="009930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AB0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C35B13" w:rsidRPr="00801AB0">
        <w:rPr>
          <w:rFonts w:ascii="Times New Roman" w:hAnsi="Times New Roman" w:cs="Times New Roman"/>
          <w:b/>
          <w:sz w:val="24"/>
          <w:szCs w:val="24"/>
        </w:rPr>
        <w:t xml:space="preserve"> причин зміни тарифів: </w:t>
      </w:r>
    </w:p>
    <w:p w14:paraId="2DD89B32" w14:textId="77777777" w:rsidR="00C35B13" w:rsidRPr="00801AB0" w:rsidRDefault="00703132" w:rsidP="00993047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Актуальність встановлення нових тарифів зумовлена </w:t>
      </w:r>
      <w:r w:rsidR="00C35B13"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значн</w:t>
      </w:r>
      <w:r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им</w:t>
      </w:r>
      <w:r w:rsidR="00C35B13"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 зростання</w:t>
      </w:r>
      <w:r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м</w:t>
      </w:r>
      <w:r w:rsidR="00C35B13"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складових собівартості тарифу, а саме:</w:t>
      </w:r>
    </w:p>
    <w:p w14:paraId="69C6947E" w14:textId="77777777" w:rsidR="008C6717" w:rsidRPr="008C6717" w:rsidRDefault="008C6717" w:rsidP="00993047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8C671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зміною обсягів надання послуг з поводження з побутовими відходам;</w:t>
      </w:r>
    </w:p>
    <w:p w14:paraId="023BA2FC" w14:textId="77777777" w:rsidR="00C35B13" w:rsidRPr="008C6717" w:rsidRDefault="00C35B13" w:rsidP="00993047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8C6717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збільшення мінімальної заробітної плати</w:t>
      </w:r>
      <w:r w:rsidR="00703132" w:rsidRPr="008C6717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;</w:t>
      </w:r>
    </w:p>
    <w:p w14:paraId="44E83EAA" w14:textId="77777777" w:rsidR="00C35B13" w:rsidRPr="00801AB0" w:rsidRDefault="00C35B13" w:rsidP="0099304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зростання цін на паливно-мастильні матеріали</w:t>
      </w:r>
      <w:r w:rsidR="00703132"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;</w:t>
      </w:r>
    </w:p>
    <w:p w14:paraId="1CB8E48B" w14:textId="77777777" w:rsidR="00C35B13" w:rsidRPr="00801AB0" w:rsidRDefault="00C35B13" w:rsidP="0099304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зростання вартості утримання автомо</w:t>
      </w:r>
      <w:r w:rsidR="00116D73"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більного та контейнерного парку;</w:t>
      </w:r>
    </w:p>
    <w:p w14:paraId="7C24585F" w14:textId="77777777" w:rsidR="00C35B13" w:rsidRPr="00801AB0" w:rsidRDefault="00C35B13" w:rsidP="0099304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зростання вартості ремонтних робіт</w:t>
      </w:r>
      <w:r w:rsidR="00116D73" w:rsidRPr="00801AB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.</w:t>
      </w:r>
    </w:p>
    <w:p w14:paraId="195F3757" w14:textId="77777777" w:rsidR="00072361" w:rsidRDefault="00072361" w:rsidP="0099304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Зауваження та пропозиції прийматимуться у письмовій формі протягом 7 днів з часу опублікування даної інформації за наступною адресою: м.</w:t>
      </w:r>
      <w:r w:rsidR="00993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Львів, вул.</w:t>
      </w:r>
      <w:r w:rsidR="00993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Б.</w:t>
      </w:r>
      <w:r w:rsidR="00993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Хмельницького, 176 (офіс ТОВ «</w:t>
      </w:r>
      <w:proofErr w:type="spellStart"/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Ековей</w:t>
      </w:r>
      <w:proofErr w:type="spellEnd"/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Вейст</w:t>
      </w:r>
      <w:proofErr w:type="spellEnd"/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Менеджмент») </w:t>
      </w:r>
      <w:r w:rsidR="00691145"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та/</w:t>
      </w:r>
      <w:r w:rsidRPr="00801A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або ж електронною поштою </w:t>
      </w:r>
      <w:hyperlink r:id="rId6" w:history="1">
        <w:r w:rsidR="00C90629" w:rsidRPr="00A45AA7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ecoway@ecoway.ua</w:t>
        </w:r>
      </w:hyperlink>
    </w:p>
    <w:p w14:paraId="74DABDC6" w14:textId="77777777" w:rsidR="00C90629" w:rsidRPr="00C90629" w:rsidRDefault="00C90629" w:rsidP="00993047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629">
        <w:rPr>
          <w:rFonts w:ascii="Times New Roman" w:hAnsi="Times New Roman" w:cs="Times New Roman"/>
          <w:b/>
          <w:sz w:val="24"/>
          <w:szCs w:val="24"/>
        </w:rPr>
        <w:lastRenderedPageBreak/>
        <w:t>ТОВ «</w:t>
      </w:r>
      <w:proofErr w:type="spellStart"/>
      <w:r w:rsidRPr="00C90629">
        <w:rPr>
          <w:rFonts w:ascii="Times New Roman" w:hAnsi="Times New Roman" w:cs="Times New Roman"/>
          <w:b/>
          <w:sz w:val="24"/>
          <w:szCs w:val="24"/>
        </w:rPr>
        <w:t>Ековей</w:t>
      </w:r>
      <w:proofErr w:type="spellEnd"/>
      <w:r w:rsidRPr="00C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629">
        <w:rPr>
          <w:rFonts w:ascii="Times New Roman" w:hAnsi="Times New Roman" w:cs="Times New Roman"/>
          <w:b/>
          <w:sz w:val="24"/>
          <w:szCs w:val="24"/>
        </w:rPr>
        <w:t>Вейст</w:t>
      </w:r>
      <w:proofErr w:type="spellEnd"/>
      <w:r w:rsidRPr="00C90629">
        <w:rPr>
          <w:rFonts w:ascii="Times New Roman" w:hAnsi="Times New Roman" w:cs="Times New Roman"/>
          <w:b/>
          <w:sz w:val="24"/>
          <w:szCs w:val="24"/>
        </w:rPr>
        <w:t xml:space="preserve"> Менеджмент»</w:t>
      </w:r>
    </w:p>
    <w:sectPr w:rsidR="00C90629" w:rsidRPr="00C90629" w:rsidSect="00801AB0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2B80"/>
    <w:multiLevelType w:val="hybridMultilevel"/>
    <w:tmpl w:val="E83CF744"/>
    <w:lvl w:ilvl="0" w:tplc="0C568174">
      <w:start w:val="28"/>
      <w:numFmt w:val="bullet"/>
      <w:lvlText w:val="-"/>
      <w:lvlJc w:val="left"/>
      <w:pPr>
        <w:ind w:left="1068" w:hanging="360"/>
      </w:pPr>
      <w:rPr>
        <w:rFonts w:ascii="Verdana" w:eastAsia="Microsoft Sans Serif" w:hAnsi="Verdan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E8140A"/>
    <w:multiLevelType w:val="hybridMultilevel"/>
    <w:tmpl w:val="F46C94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97CA4"/>
    <w:multiLevelType w:val="hybridMultilevel"/>
    <w:tmpl w:val="D81AE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42337">
    <w:abstractNumId w:val="1"/>
  </w:num>
  <w:num w:numId="2" w16cid:durableId="1570652420">
    <w:abstractNumId w:val="0"/>
  </w:num>
  <w:num w:numId="3" w16cid:durableId="103712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76"/>
    <w:rsid w:val="00004F7E"/>
    <w:rsid w:val="00072361"/>
    <w:rsid w:val="00116D73"/>
    <w:rsid w:val="00191C35"/>
    <w:rsid w:val="00210C76"/>
    <w:rsid w:val="0025676B"/>
    <w:rsid w:val="00280A82"/>
    <w:rsid w:val="002860A7"/>
    <w:rsid w:val="00295445"/>
    <w:rsid w:val="005711EC"/>
    <w:rsid w:val="005A7BBC"/>
    <w:rsid w:val="005E419B"/>
    <w:rsid w:val="00687C6E"/>
    <w:rsid w:val="00691145"/>
    <w:rsid w:val="00703132"/>
    <w:rsid w:val="00741ECC"/>
    <w:rsid w:val="007807B9"/>
    <w:rsid w:val="00786B7A"/>
    <w:rsid w:val="007B20A6"/>
    <w:rsid w:val="00801AB0"/>
    <w:rsid w:val="00801AF9"/>
    <w:rsid w:val="008C6717"/>
    <w:rsid w:val="00993047"/>
    <w:rsid w:val="009A74B5"/>
    <w:rsid w:val="009E281E"/>
    <w:rsid w:val="00A27FB9"/>
    <w:rsid w:val="00B02064"/>
    <w:rsid w:val="00B3017B"/>
    <w:rsid w:val="00C1454B"/>
    <w:rsid w:val="00C35B13"/>
    <w:rsid w:val="00C90629"/>
    <w:rsid w:val="00DF6D10"/>
    <w:rsid w:val="00E4117C"/>
    <w:rsid w:val="00EB0472"/>
    <w:rsid w:val="00F742CA"/>
    <w:rsid w:val="00F77E34"/>
    <w:rsid w:val="00FC76B2"/>
    <w:rsid w:val="00FE375A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0635"/>
  <w15:docId w15:val="{22FC2056-108C-44E8-94FA-8EAF6C14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CA"/>
    <w:pPr>
      <w:ind w:left="720"/>
      <w:contextualSpacing/>
    </w:pPr>
  </w:style>
  <w:style w:type="table" w:styleId="a4">
    <w:name w:val="Table Grid"/>
    <w:basedOn w:val="a1"/>
    <w:uiPriority w:val="39"/>
    <w:rsid w:val="0068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5B1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0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way@ecoway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E3EF-90AC-4526-A0AD-04D524D6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Сенечко</dc:creator>
  <cp:lastModifiedBy>Марія Тойко</cp:lastModifiedBy>
  <cp:revision>2</cp:revision>
  <cp:lastPrinted>2022-07-29T12:18:00Z</cp:lastPrinted>
  <dcterms:created xsi:type="dcterms:W3CDTF">2022-09-23T11:38:00Z</dcterms:created>
  <dcterms:modified xsi:type="dcterms:W3CDTF">2022-09-23T11:38:00Z</dcterms:modified>
</cp:coreProperties>
</file>