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080" w:rsidRDefault="00DE6080" w:rsidP="00865645">
      <w:pPr>
        <w:spacing w:line="240" w:lineRule="auto"/>
        <w:jc w:val="center"/>
        <w:outlineLvl w:val="4"/>
        <w:rPr>
          <w:lang w:val="uk-UA"/>
        </w:rPr>
      </w:pPr>
    </w:p>
    <w:p w:rsidR="00DE6080" w:rsidRDefault="00DE6080" w:rsidP="00865645">
      <w:pPr>
        <w:spacing w:line="240" w:lineRule="auto"/>
        <w:jc w:val="center"/>
        <w:outlineLvl w:val="4"/>
        <w:rPr>
          <w:lang w:val="uk-UA"/>
        </w:rPr>
      </w:pPr>
    </w:p>
    <w:p w:rsidR="00DE6080" w:rsidRPr="00DE6080" w:rsidRDefault="00DE6080" w:rsidP="00DE6080">
      <w:pPr>
        <w:spacing w:line="240" w:lineRule="auto"/>
        <w:jc w:val="center"/>
        <w:outlineLvl w:val="4"/>
        <w:rPr>
          <w:lang w:val="uk-UA"/>
        </w:rPr>
      </w:pPr>
      <w:r>
        <w:rPr>
          <w:noProof/>
        </w:rPr>
        <w:drawing>
          <wp:inline distT="0" distB="0" distL="0" distR="0">
            <wp:extent cx="3476625" cy="2152650"/>
            <wp:effectExtent l="19050" t="0" r="9525" b="0"/>
            <wp:docPr id="7" name="Рисунок 7" descr="C:\Documents and Settings\Polulikhub1313\Рабочий стол\ДІ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Polulikhub1313\Рабочий стол\ДІ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6080" w:rsidRDefault="00DE6080" w:rsidP="00865645">
      <w:pPr>
        <w:spacing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31EA0" w:rsidRPr="00DE6080" w:rsidRDefault="00431EA0" w:rsidP="00865645">
      <w:pPr>
        <w:spacing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E6080">
        <w:rPr>
          <w:rFonts w:ascii="Times New Roman" w:hAnsi="Times New Roman" w:cs="Times New Roman"/>
          <w:b/>
          <w:sz w:val="28"/>
          <w:szCs w:val="28"/>
          <w:lang w:val="ru-RU"/>
        </w:rPr>
        <w:t>«Д</w:t>
      </w:r>
      <w:proofErr w:type="gramStart"/>
      <w:r w:rsidRPr="00DE6080">
        <w:rPr>
          <w:rFonts w:ascii="Times New Roman" w:hAnsi="Times New Roman" w:cs="Times New Roman"/>
          <w:b/>
          <w:sz w:val="28"/>
          <w:szCs w:val="28"/>
          <w:lang w:val="ru-RU"/>
        </w:rPr>
        <w:t>І.</w:t>
      </w:r>
      <w:proofErr w:type="gramEnd"/>
      <w:r w:rsidRPr="00DE60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Я.ТИ </w:t>
      </w:r>
      <w:r w:rsidR="00DE6080">
        <w:rPr>
          <w:rFonts w:ascii="Times New Roman" w:hAnsi="Times New Roman" w:cs="Times New Roman"/>
          <w:b/>
          <w:sz w:val="28"/>
          <w:szCs w:val="28"/>
          <w:lang w:val="ru-RU"/>
        </w:rPr>
        <w:t>ЗАРАДИ ДІТЕЙ</w:t>
      </w:r>
      <w:r w:rsidRPr="00DE6080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431EA0" w:rsidRPr="00DE6080" w:rsidRDefault="00431EA0" w:rsidP="00865645">
      <w:pPr>
        <w:spacing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E4404" w:rsidRDefault="00431EA0" w:rsidP="00865645">
      <w:pPr>
        <w:spacing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val="ru-RU"/>
        </w:rPr>
      </w:pPr>
      <w:r w:rsidRPr="00DE60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7E4404" w:rsidRPr="00DE6080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val="ru-RU"/>
        </w:rPr>
        <w:t>СУТЬ РЕФОРМИ</w:t>
      </w:r>
    </w:p>
    <w:p w:rsidR="00DE6080" w:rsidRPr="00DE6080" w:rsidRDefault="00DE6080" w:rsidP="00865645">
      <w:pPr>
        <w:spacing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val="ru-RU"/>
        </w:rPr>
      </w:pPr>
    </w:p>
    <w:p w:rsidR="00865645" w:rsidRPr="00DE6080" w:rsidRDefault="00865645" w:rsidP="00865645">
      <w:pPr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608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9 серпня 2017 року Урядом України затверджено Національну</w:t>
      </w: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стратегію реформування системи інституційного догляду та виховання дітей на 2017-2026 роки і Плану реалізації її першого етап</w:t>
      </w:r>
      <w:proofErr w:type="gramStart"/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у(</w:t>
      </w:r>
      <w:proofErr w:type="gramEnd"/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ДІ)</w:t>
      </w:r>
    </w:p>
    <w:p w:rsidR="00707C26" w:rsidRPr="00DE6080" w:rsidRDefault="00865645" w:rsidP="00865645">
      <w:pPr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Реформа Д</w:t>
      </w:r>
      <w:r w:rsidR="007E4404"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еінституціалізації </w:t>
      </w:r>
      <w:r w:rsidR="00707C26"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спрямована на </w:t>
      </w:r>
      <w:proofErr w:type="gramStart"/>
      <w:r w:rsidR="00707C26"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п</w:t>
      </w:r>
      <w:proofErr w:type="gramEnd"/>
      <w:r w:rsidR="00707C26"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ідтримку родини, щоб </w:t>
      </w:r>
      <w:r w:rsidR="007E4404"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батьки не опинялись в таких умовах, які б змушували їх віддавати дитину до інтернату. </w:t>
      </w:r>
    </w:p>
    <w:p w:rsidR="007E4404" w:rsidRPr="00DE6080" w:rsidRDefault="007E4404" w:rsidP="00865645">
      <w:pPr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608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Реформа</w:t>
      </w:r>
      <w:proofErr w:type="gramStart"/>
      <w:r w:rsidRPr="00DE608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</w:t>
      </w:r>
      <w:proofErr w:type="gramEnd"/>
      <w:r w:rsidRPr="00DE608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І –</w:t>
      </w: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не про закриття інтернатів, як її часто трактують, не про економію коштів, і не про те, що завтра діти опиняться на вулиці. Суть реформи ДІ у створенні таких умов та послуг для сімей та дітей в громадах, які є необхідними та достатніми аби дитина виховувалась у родині.</w:t>
      </w:r>
    </w:p>
    <w:p w:rsidR="007E4404" w:rsidRPr="00DE6080" w:rsidRDefault="007E4404" w:rsidP="00865645">
      <w:pPr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608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Метою Стратегії</w:t>
      </w: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є зміна системи інституційного догляду та виховання дітей на систему, яка забезпечує догляд і виховання дитини </w:t>
      </w:r>
      <w:proofErr w:type="gramStart"/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сімейному або наближеному до сімейного середовищі.</w:t>
      </w:r>
    </w:p>
    <w:p w:rsidR="00DE6080" w:rsidRDefault="00DE6080" w:rsidP="00DE6080">
      <w:pPr>
        <w:pStyle w:val="a3"/>
        <w:spacing w:before="0" w:beforeAutospacing="0" w:after="0" w:afterAutospacing="0"/>
        <w:ind w:firstLine="720"/>
        <w:jc w:val="center"/>
        <w:rPr>
          <w:b/>
          <w:sz w:val="28"/>
          <w:szCs w:val="28"/>
          <w:lang w:val="ru-RU"/>
        </w:rPr>
      </w:pPr>
    </w:p>
    <w:p w:rsidR="007E4404" w:rsidRPr="00DE6080" w:rsidRDefault="007E4404" w:rsidP="00DE6080">
      <w:pPr>
        <w:pStyle w:val="a3"/>
        <w:spacing w:before="0" w:beforeAutospacing="0" w:after="0" w:afterAutospacing="0"/>
        <w:ind w:firstLine="720"/>
        <w:jc w:val="center"/>
        <w:rPr>
          <w:b/>
          <w:sz w:val="28"/>
          <w:szCs w:val="28"/>
          <w:lang w:val="ru-RU"/>
        </w:rPr>
      </w:pPr>
      <w:r w:rsidRPr="00DE6080">
        <w:rPr>
          <w:b/>
          <w:sz w:val="28"/>
          <w:szCs w:val="28"/>
          <w:lang w:val="ru-RU"/>
        </w:rPr>
        <w:t xml:space="preserve">Деінституціалізація спрямована </w:t>
      </w:r>
      <w:proofErr w:type="gramStart"/>
      <w:r w:rsidRPr="00DE6080">
        <w:rPr>
          <w:b/>
          <w:sz w:val="28"/>
          <w:szCs w:val="28"/>
          <w:lang w:val="ru-RU"/>
        </w:rPr>
        <w:t>на</w:t>
      </w:r>
      <w:proofErr w:type="gramEnd"/>
      <w:r w:rsidRPr="00DE6080">
        <w:rPr>
          <w:b/>
          <w:sz w:val="28"/>
          <w:szCs w:val="28"/>
          <w:lang w:val="ru-RU"/>
        </w:rPr>
        <w:t>:</w:t>
      </w:r>
    </w:p>
    <w:p w:rsidR="00865645" w:rsidRPr="00DE6080" w:rsidRDefault="00865645" w:rsidP="00DE6080">
      <w:pPr>
        <w:pStyle w:val="a3"/>
        <w:spacing w:before="0" w:beforeAutospacing="0" w:after="0" w:afterAutospacing="0"/>
        <w:ind w:firstLine="720"/>
        <w:jc w:val="center"/>
        <w:rPr>
          <w:b/>
          <w:sz w:val="28"/>
          <w:szCs w:val="28"/>
          <w:lang w:val="ru-RU"/>
        </w:rPr>
      </w:pPr>
    </w:p>
    <w:p w:rsidR="00865645" w:rsidRPr="00DE6080" w:rsidRDefault="007E4404" w:rsidP="00DE608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—</w:t>
      </w:r>
      <w:r w:rsidRPr="00DE608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забезпечення умов для повернення дітей, які зараз перебувають у</w:t>
      </w:r>
      <w:r w:rsidRPr="00DE608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закладах інтернатного типу, у</w:t>
      </w:r>
      <w:r w:rsidRPr="00DE6080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proofErr w:type="gramEnd"/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ідні сім’ї або влаштування їх</w:t>
      </w:r>
      <w:r w:rsidRPr="00DE608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до</w:t>
      </w:r>
      <w:r w:rsidRPr="00DE608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сімейних форм виховання;</w:t>
      </w:r>
    </w:p>
    <w:p w:rsidR="00865645" w:rsidRPr="00DE6080" w:rsidRDefault="007E4404" w:rsidP="00DE608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—</w:t>
      </w:r>
      <w:r w:rsidRPr="00DE6080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п</w:t>
      </w:r>
      <w:proofErr w:type="gramEnd"/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ідготовку до</w:t>
      </w:r>
      <w:r w:rsidRPr="00DE608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самостійного життя, забезпечення соціальної адаптації випускників інтернатних закладів;</w:t>
      </w:r>
    </w:p>
    <w:p w:rsidR="00865645" w:rsidRPr="00DE6080" w:rsidRDefault="007E4404" w:rsidP="00DE608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—</w:t>
      </w:r>
      <w:r w:rsidRPr="00DE608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попередження розлучення дітей з</w:t>
      </w:r>
      <w:r w:rsidRPr="00DE608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6B0DF0"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батьками </w:t>
      </w: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та</w:t>
      </w:r>
      <w:r w:rsidRPr="00DE608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їх</w:t>
      </w:r>
      <w:r w:rsidRPr="00DE608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влаштування до</w:t>
      </w:r>
      <w:r w:rsidRPr="00DE608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інтернатних закладів шляхом запровадження мережі освітніх, медичних, </w:t>
      </w:r>
      <w:proofErr w:type="gramStart"/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соц</w:t>
      </w:r>
      <w:proofErr w:type="gramEnd"/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іальних, реабілітаційних послуг з</w:t>
      </w:r>
      <w:r w:rsidRPr="00DE608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підтримки дітей та</w:t>
      </w:r>
      <w:r w:rsidRPr="00DE608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сімей у</w:t>
      </w:r>
      <w:r w:rsidRPr="00DE608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громадах з</w:t>
      </w:r>
      <w:r w:rsidRPr="00DE608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урахуванням її</w:t>
      </w:r>
      <w:r w:rsidRPr="00DE608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фінансових можливостей та</w:t>
      </w:r>
      <w:r w:rsidRPr="00DE608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потреб мешканців;</w:t>
      </w:r>
    </w:p>
    <w:p w:rsidR="00865645" w:rsidRPr="00DE6080" w:rsidRDefault="007E4404" w:rsidP="00DE608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—</w:t>
      </w:r>
      <w:r w:rsidRPr="00DE608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доступності послуг для дітей з</w:t>
      </w:r>
      <w:r w:rsidRPr="00DE608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особливими потребами, зокрема дітей з</w:t>
      </w:r>
      <w:r w:rsidRPr="00DE608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інвалідністю, та</w:t>
      </w:r>
      <w:r w:rsidRPr="00DE6080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сімей</w:t>
      </w:r>
      <w:proofErr w:type="gramEnd"/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, у</w:t>
      </w:r>
      <w:r w:rsidRPr="00DE608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яких виховуються такі діти;</w:t>
      </w:r>
    </w:p>
    <w:p w:rsidR="00865645" w:rsidRPr="00DE6080" w:rsidRDefault="007E4404" w:rsidP="00DE608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—</w:t>
      </w:r>
      <w:r w:rsidRPr="00DE608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розвитку послуг з</w:t>
      </w:r>
      <w:r w:rsidRPr="00DE6080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п</w:t>
      </w:r>
      <w:proofErr w:type="gramEnd"/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ідтримки сімей з</w:t>
      </w:r>
      <w:r w:rsidRPr="00DE608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дітьми, які перебувають у</w:t>
      </w:r>
      <w:r w:rsidRPr="00DE608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складних життєвих обставинах, з</w:t>
      </w:r>
      <w:r w:rsidRPr="00DE608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метою збереження сім’ї для дитини;</w:t>
      </w:r>
    </w:p>
    <w:p w:rsidR="00865645" w:rsidRPr="00DE6080" w:rsidRDefault="007E4404" w:rsidP="00DE608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—</w:t>
      </w:r>
      <w:r w:rsidRPr="00DE608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створення ефективних механізмів </w:t>
      </w:r>
      <w:proofErr w:type="gramStart"/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п</w:t>
      </w:r>
      <w:proofErr w:type="gramEnd"/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ідтримки сімей з</w:t>
      </w:r>
      <w:r w:rsidRPr="00DE608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дітьми, що</w:t>
      </w:r>
      <w:r w:rsidRPr="00DE608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поєднують фінансову, матеріальну допомогу та</w:t>
      </w:r>
      <w:r w:rsidRPr="00DE608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послуги для сприяння батькам у</w:t>
      </w:r>
      <w:r w:rsidRPr="00DE608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виконанні своїх обов’язків з</w:t>
      </w:r>
      <w:r w:rsidRPr="00DE608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догляду та</w:t>
      </w:r>
      <w:r w:rsidRPr="00DE608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виховання дітей і</w:t>
      </w:r>
      <w:r w:rsidRPr="00DE608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подолання складних життєвих обставин;</w:t>
      </w:r>
    </w:p>
    <w:p w:rsidR="00865645" w:rsidRPr="00DE6080" w:rsidRDefault="007E4404" w:rsidP="00DE608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—</w:t>
      </w:r>
      <w:r w:rsidRPr="00DE6080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п</w:t>
      </w:r>
      <w:proofErr w:type="gramEnd"/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ідвищення професійного рівня фахівців, які надають послуги дітям і</w:t>
      </w:r>
      <w:r w:rsidRPr="00DE608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сім’ям з</w:t>
      </w:r>
      <w:r w:rsidRPr="00DE608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дітьми.</w:t>
      </w:r>
    </w:p>
    <w:p w:rsidR="00BB018E" w:rsidRPr="00DE6080" w:rsidRDefault="00BB018E" w:rsidP="00BB018E">
      <w:pPr>
        <w:shd w:val="clear" w:color="auto" w:fill="FFFFFF"/>
        <w:spacing w:line="240" w:lineRule="auto"/>
        <w:ind w:firstLine="720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</w:pPr>
      <w:r w:rsidRPr="00DE6080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У кожній громаді планується створити доступні і якісні послуги для </w:t>
      </w:r>
      <w:proofErr w:type="gramStart"/>
      <w:r w:rsidRPr="00DE6080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>сімей</w:t>
      </w:r>
      <w:proofErr w:type="gramEnd"/>
      <w:r w:rsidRPr="00DE6080">
        <w:rPr>
          <w:rFonts w:ascii="Times New Roman" w:eastAsia="Times New Roman" w:hAnsi="Times New Roman" w:cs="Times New Roman"/>
          <w:color w:val="333333"/>
          <w:sz w:val="28"/>
          <w:szCs w:val="28"/>
          <w:lang w:val="ru-RU"/>
        </w:rPr>
        <w:t xml:space="preserve"> з дітьми. Буде існувати ринок цих якісних послуг, не менше 50% з яких будуть надавати професійні громадські організації.</w:t>
      </w:r>
    </w:p>
    <w:p w:rsidR="00707C26" w:rsidRPr="00DE6080" w:rsidRDefault="00707C26" w:rsidP="00DD3A12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  <w:lang w:val="ru-RU"/>
        </w:rPr>
      </w:pPr>
      <w:proofErr w:type="gramStart"/>
      <w:r w:rsidRPr="00DE6080">
        <w:rPr>
          <w:sz w:val="28"/>
          <w:szCs w:val="28"/>
          <w:lang w:val="ru-RU"/>
        </w:rPr>
        <w:t>Б</w:t>
      </w:r>
      <w:proofErr w:type="gramEnd"/>
      <w:r w:rsidRPr="00DE6080">
        <w:rPr>
          <w:sz w:val="28"/>
          <w:szCs w:val="28"/>
          <w:lang w:val="ru-RU"/>
        </w:rPr>
        <w:t>ільшість інституцій є закритими системами, усередині яких часто відбувається насильство.</w:t>
      </w:r>
    </w:p>
    <w:p w:rsidR="00707C26" w:rsidRPr="00DE6080" w:rsidRDefault="00707C26" w:rsidP="00707C2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  <w:lang w:val="ru-RU"/>
        </w:rPr>
      </w:pPr>
      <w:r w:rsidRPr="00DE6080">
        <w:rPr>
          <w:b/>
          <w:sz w:val="28"/>
          <w:szCs w:val="28"/>
          <w:lang w:val="ru-RU"/>
        </w:rPr>
        <w:t>Сі</w:t>
      </w:r>
      <w:proofErr w:type="gramStart"/>
      <w:r w:rsidRPr="00DE6080">
        <w:rPr>
          <w:b/>
          <w:sz w:val="28"/>
          <w:szCs w:val="28"/>
          <w:lang w:val="ru-RU"/>
        </w:rPr>
        <w:t>м’я</w:t>
      </w:r>
      <w:proofErr w:type="gramEnd"/>
      <w:r w:rsidRPr="00DE6080">
        <w:rPr>
          <w:sz w:val="28"/>
          <w:szCs w:val="28"/>
          <w:lang w:val="ru-RU"/>
        </w:rPr>
        <w:t xml:space="preserve"> – це природне захисне середовище для дитини, у родині кожна дитина – особистість. В інституції особистість втрачається, розчиняється в колективі.</w:t>
      </w:r>
    </w:p>
    <w:p w:rsidR="00707C26" w:rsidRPr="00DE6080" w:rsidRDefault="00707C26" w:rsidP="00707C26">
      <w:pPr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707C26" w:rsidRPr="00DE6080" w:rsidRDefault="00DD3A12" w:rsidP="00DE6080">
      <w:pPr>
        <w:pStyle w:val="a3"/>
        <w:spacing w:before="0" w:beforeAutospacing="0" w:after="0" w:afterAutospacing="0"/>
        <w:jc w:val="center"/>
        <w:rPr>
          <w:sz w:val="28"/>
          <w:szCs w:val="28"/>
          <w:lang w:val="ru-RU"/>
        </w:rPr>
      </w:pPr>
      <w:r w:rsidRPr="00DE6080">
        <w:rPr>
          <w:b/>
          <w:bCs/>
          <w:iCs/>
          <w:sz w:val="28"/>
          <w:szCs w:val="28"/>
          <w:lang w:val="ru-RU"/>
        </w:rPr>
        <w:t>П</w:t>
      </w:r>
      <w:r w:rsidR="00707C26" w:rsidRPr="00DE6080">
        <w:rPr>
          <w:b/>
          <w:bCs/>
          <w:iCs/>
          <w:sz w:val="28"/>
          <w:szCs w:val="28"/>
          <w:lang w:val="ru-RU"/>
        </w:rPr>
        <w:t>ослуг</w:t>
      </w:r>
      <w:r w:rsidRPr="00DE6080">
        <w:rPr>
          <w:b/>
          <w:bCs/>
          <w:iCs/>
          <w:sz w:val="28"/>
          <w:szCs w:val="28"/>
          <w:lang w:val="ru-RU"/>
        </w:rPr>
        <w:t xml:space="preserve">и, які повинні </w:t>
      </w:r>
      <w:proofErr w:type="gramStart"/>
      <w:r w:rsidRPr="00DE6080">
        <w:rPr>
          <w:b/>
          <w:bCs/>
          <w:iCs/>
          <w:sz w:val="28"/>
          <w:szCs w:val="28"/>
          <w:lang w:val="ru-RU"/>
        </w:rPr>
        <w:t>бути</w:t>
      </w:r>
      <w:proofErr w:type="gramEnd"/>
      <w:r w:rsidRPr="00DE6080">
        <w:rPr>
          <w:b/>
          <w:bCs/>
          <w:iCs/>
          <w:sz w:val="28"/>
          <w:szCs w:val="28"/>
          <w:lang w:val="ru-RU"/>
        </w:rPr>
        <w:t xml:space="preserve"> створені та надаватимуться  в громаді</w:t>
      </w:r>
    </w:p>
    <w:p w:rsidR="00707C26" w:rsidRPr="00DE6080" w:rsidRDefault="00707C26" w:rsidP="00707C26">
      <w:pPr>
        <w:pStyle w:val="a3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DE6080">
        <w:rPr>
          <w:sz w:val="28"/>
          <w:szCs w:val="28"/>
          <w:lang w:val="ru-RU"/>
        </w:rPr>
        <w:t xml:space="preserve">Їх багато. Ось </w:t>
      </w:r>
      <w:proofErr w:type="gramStart"/>
      <w:r w:rsidRPr="00DE6080">
        <w:rPr>
          <w:sz w:val="28"/>
          <w:szCs w:val="28"/>
          <w:lang w:val="ru-RU"/>
        </w:rPr>
        <w:t>лише к</w:t>
      </w:r>
      <w:proofErr w:type="gramEnd"/>
      <w:r w:rsidRPr="00DE6080">
        <w:rPr>
          <w:sz w:val="28"/>
          <w:szCs w:val="28"/>
          <w:lang w:val="ru-RU"/>
        </w:rPr>
        <w:t>ілька з них.</w:t>
      </w:r>
    </w:p>
    <w:p w:rsidR="00707C26" w:rsidRPr="00DE6080" w:rsidRDefault="00DD3A12" w:rsidP="00DD3A1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E6080">
        <w:rPr>
          <w:rFonts w:ascii="Times New Roman" w:hAnsi="Times New Roman" w:cs="Times New Roman"/>
          <w:b/>
          <w:bCs/>
          <w:sz w:val="28"/>
          <w:szCs w:val="28"/>
          <w:lang w:val="ru-RU"/>
        </w:rPr>
        <w:t>1.Ф</w:t>
      </w:r>
      <w:r w:rsidR="00707C26" w:rsidRPr="00DE608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ахівець із </w:t>
      </w:r>
      <w:proofErr w:type="gramStart"/>
      <w:r w:rsidR="00707C26" w:rsidRPr="00DE6080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соц</w:t>
      </w:r>
      <w:proofErr w:type="gramEnd"/>
      <w:r w:rsidR="00707C26" w:rsidRPr="00DE608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іальної роботи </w:t>
      </w:r>
      <w:r w:rsidR="00707C26" w:rsidRPr="00DE6080">
        <w:rPr>
          <w:rFonts w:ascii="Times New Roman" w:hAnsi="Times New Roman" w:cs="Times New Roman"/>
          <w:sz w:val="28"/>
          <w:szCs w:val="28"/>
          <w:lang w:val="ru-RU"/>
        </w:rPr>
        <w:t>у громаді: людина, до якої можна звернутися з будь-якого питання у випадку, якщо самому не видно виходу з ситуації. Цей кваліфікований спеціаліст здійснить оцінку потреб вашої родини, надасть першу допомогу, порадить, куди необхідно звернутися для вирішення якогось питання, підтримає і допоможе у скрутну хвилину.</w:t>
      </w:r>
    </w:p>
    <w:p w:rsidR="00707C26" w:rsidRPr="00DE6080" w:rsidRDefault="00DD3A12" w:rsidP="00707C26">
      <w:pPr>
        <w:pStyle w:val="a3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DE6080">
        <w:rPr>
          <w:sz w:val="28"/>
          <w:szCs w:val="28"/>
          <w:lang w:val="ru-RU"/>
        </w:rPr>
        <w:t>2.Г</w:t>
      </w:r>
      <w:r w:rsidR="00707C26" w:rsidRPr="00DE6080">
        <w:rPr>
          <w:b/>
          <w:bCs/>
          <w:sz w:val="28"/>
          <w:szCs w:val="28"/>
          <w:lang w:val="ru-RU"/>
        </w:rPr>
        <w:t>рупи продовженого дня</w:t>
      </w:r>
      <w:r w:rsidR="00707C26" w:rsidRPr="00DE6080">
        <w:rPr>
          <w:sz w:val="28"/>
          <w:szCs w:val="28"/>
          <w:lang w:val="ru-RU"/>
        </w:rPr>
        <w:t xml:space="preserve"> </w:t>
      </w:r>
      <w:r w:rsidR="00707C26" w:rsidRPr="00DE6080">
        <w:rPr>
          <w:b/>
          <w:bCs/>
          <w:sz w:val="28"/>
          <w:szCs w:val="28"/>
          <w:lang w:val="ru-RU"/>
        </w:rPr>
        <w:t>у школі.</w:t>
      </w:r>
    </w:p>
    <w:p w:rsidR="00DD3A12" w:rsidRPr="00DE6080" w:rsidRDefault="00707C26" w:rsidP="00707C26">
      <w:pPr>
        <w:pStyle w:val="a3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DE6080">
        <w:rPr>
          <w:sz w:val="28"/>
          <w:szCs w:val="28"/>
          <w:lang w:val="ru-RU"/>
        </w:rPr>
        <w:t xml:space="preserve">У </w:t>
      </w:r>
      <w:proofErr w:type="gramStart"/>
      <w:r w:rsidRPr="00DE6080">
        <w:rPr>
          <w:sz w:val="28"/>
          <w:szCs w:val="28"/>
          <w:lang w:val="ru-RU"/>
        </w:rPr>
        <w:t>таких</w:t>
      </w:r>
      <w:proofErr w:type="gramEnd"/>
      <w:r w:rsidRPr="00DE6080">
        <w:rPr>
          <w:sz w:val="28"/>
          <w:szCs w:val="28"/>
          <w:lang w:val="ru-RU"/>
        </w:rPr>
        <w:t xml:space="preserve"> випадках батьки можуть працювати повний робочий день і не хвилюватися, що не буде на кого залишити свою дитину. Часто батьки віддають дитину до інституції просто тому, що в іншому випадку не можуть заробляти кошти на життя і дбати про дитину. </w:t>
      </w:r>
    </w:p>
    <w:p w:rsidR="00707C26" w:rsidRPr="00DE6080" w:rsidRDefault="00DD3A12" w:rsidP="00707C26">
      <w:pPr>
        <w:pStyle w:val="a3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DE6080">
        <w:rPr>
          <w:sz w:val="28"/>
          <w:szCs w:val="28"/>
          <w:lang w:val="ru-RU"/>
        </w:rPr>
        <w:t>3.</w:t>
      </w:r>
      <w:proofErr w:type="gramStart"/>
      <w:r w:rsidR="00707C26" w:rsidRPr="00DE6080">
        <w:rPr>
          <w:sz w:val="28"/>
          <w:szCs w:val="28"/>
          <w:lang w:val="ru-RU"/>
        </w:rPr>
        <w:t>Р</w:t>
      </w:r>
      <w:proofErr w:type="gramEnd"/>
      <w:r w:rsidR="00707C26" w:rsidRPr="00DE6080">
        <w:rPr>
          <w:sz w:val="28"/>
          <w:szCs w:val="28"/>
          <w:lang w:val="ru-RU"/>
        </w:rPr>
        <w:t xml:space="preserve">ізні </w:t>
      </w:r>
      <w:r w:rsidR="00707C26" w:rsidRPr="00DE6080">
        <w:rPr>
          <w:b/>
          <w:bCs/>
          <w:sz w:val="28"/>
          <w:szCs w:val="28"/>
          <w:lang w:val="ru-RU"/>
        </w:rPr>
        <w:t>спортивні секції, гуртки, дитячі музичні школи</w:t>
      </w:r>
      <w:r w:rsidR="00707C26" w:rsidRPr="00DE6080">
        <w:rPr>
          <w:sz w:val="28"/>
          <w:szCs w:val="28"/>
          <w:lang w:val="ru-RU"/>
        </w:rPr>
        <w:t xml:space="preserve">, де кожен може обрати собі заняття до душі, відкрити талант чи знайти своє покликання, вдосконалити навички і вміння. Діти будуть зайняті цікавою справою і не будуть шукати </w:t>
      </w:r>
      <w:proofErr w:type="gramStart"/>
      <w:r w:rsidR="00707C26" w:rsidRPr="00DE6080">
        <w:rPr>
          <w:sz w:val="28"/>
          <w:szCs w:val="28"/>
          <w:lang w:val="ru-RU"/>
        </w:rPr>
        <w:t>пригод на</w:t>
      </w:r>
      <w:proofErr w:type="gramEnd"/>
      <w:r w:rsidR="00707C26" w:rsidRPr="00DE6080">
        <w:rPr>
          <w:sz w:val="28"/>
          <w:szCs w:val="28"/>
          <w:lang w:val="ru-RU"/>
        </w:rPr>
        <w:t xml:space="preserve"> вулиці.</w:t>
      </w:r>
    </w:p>
    <w:p w:rsidR="00DD3A12" w:rsidRPr="00DE6080" w:rsidRDefault="00DD3A12" w:rsidP="00DD3A12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E6080">
        <w:rPr>
          <w:rFonts w:ascii="Times New Roman" w:eastAsia="Times New Roman" w:hAnsi="Times New Roman" w:cs="Times New Roman"/>
          <w:sz w:val="28"/>
          <w:szCs w:val="28"/>
          <w:lang w:val="ru-RU"/>
        </w:rPr>
        <w:t>4.</w:t>
      </w:r>
      <w:r w:rsidR="00707C26" w:rsidRPr="00DE608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Якщо в дитини інвалідність, то перелік послуг з попередження може бути таким: </w:t>
      </w:r>
    </w:p>
    <w:p w:rsidR="00707C26" w:rsidRPr="00DE6080" w:rsidRDefault="00DD3A12" w:rsidP="00DD3A1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E6080">
        <w:rPr>
          <w:rFonts w:ascii="Times New Roman" w:hAnsi="Times New Roman" w:cs="Times New Roman"/>
          <w:b/>
          <w:bCs/>
          <w:sz w:val="28"/>
          <w:szCs w:val="28"/>
          <w:lang w:val="ru-RU"/>
        </w:rPr>
        <w:t>- р</w:t>
      </w:r>
      <w:r w:rsidR="00707C26" w:rsidRPr="00DE6080">
        <w:rPr>
          <w:rFonts w:ascii="Times New Roman" w:hAnsi="Times New Roman" w:cs="Times New Roman"/>
          <w:b/>
          <w:bCs/>
          <w:sz w:val="28"/>
          <w:szCs w:val="28"/>
          <w:lang w:val="ru-RU"/>
        </w:rPr>
        <w:t>аннє втручання</w:t>
      </w:r>
      <w:r w:rsidRPr="00DE608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- ц</w:t>
      </w:r>
      <w:r w:rsidR="00707C26" w:rsidRPr="00DE6080">
        <w:rPr>
          <w:rFonts w:ascii="Times New Roman" w:hAnsi="Times New Roman" w:cs="Times New Roman"/>
          <w:sz w:val="28"/>
          <w:szCs w:val="28"/>
          <w:lang w:val="ru-RU"/>
        </w:rPr>
        <w:t>я послуга надається сі</w:t>
      </w:r>
      <w:proofErr w:type="gramStart"/>
      <w:r w:rsidR="00707C26" w:rsidRPr="00DE6080">
        <w:rPr>
          <w:rFonts w:ascii="Times New Roman" w:hAnsi="Times New Roman" w:cs="Times New Roman"/>
          <w:sz w:val="28"/>
          <w:szCs w:val="28"/>
          <w:lang w:val="ru-RU"/>
        </w:rPr>
        <w:t>м’ям</w:t>
      </w:r>
      <w:proofErr w:type="gramEnd"/>
      <w:r w:rsidR="00707C26" w:rsidRPr="00DE6080">
        <w:rPr>
          <w:rFonts w:ascii="Times New Roman" w:hAnsi="Times New Roman" w:cs="Times New Roman"/>
          <w:sz w:val="28"/>
          <w:szCs w:val="28"/>
          <w:lang w:val="ru-RU"/>
        </w:rPr>
        <w:t xml:space="preserve">, у яких народилась дитина з особливими потребами, або ж якщо в дитини виявлено порушення в розвитку </w:t>
      </w:r>
      <w:r w:rsidRPr="00DE6080">
        <w:rPr>
          <w:rFonts w:ascii="Times New Roman" w:hAnsi="Times New Roman" w:cs="Times New Roman"/>
          <w:sz w:val="28"/>
          <w:szCs w:val="28"/>
          <w:lang w:val="ru-RU"/>
        </w:rPr>
        <w:t xml:space="preserve">чи є ризик виникнення порушення. </w:t>
      </w:r>
      <w:proofErr w:type="gramStart"/>
      <w:r w:rsidR="00707C26" w:rsidRPr="00DE6080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gramEnd"/>
      <w:r w:rsidR="00707C26" w:rsidRPr="00DE6080">
        <w:rPr>
          <w:rFonts w:ascii="Times New Roman" w:hAnsi="Times New Roman" w:cs="Times New Roman"/>
          <w:sz w:val="28"/>
          <w:szCs w:val="28"/>
          <w:lang w:val="ru-RU"/>
        </w:rPr>
        <w:t xml:space="preserve"> сім’єю працює команда з різних фахівців: психолог, реабілітолог, педіатр, соціальний працівник, логопед. Завдання команди спільно з батьками – навчити та привчити дитину використовувати власні можливості для розвитку.</w:t>
      </w:r>
    </w:p>
    <w:p w:rsidR="00707C26" w:rsidRPr="00DE6080" w:rsidRDefault="00DD3A12" w:rsidP="00707C26">
      <w:pPr>
        <w:pStyle w:val="a3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DE6080">
        <w:rPr>
          <w:b/>
          <w:bCs/>
          <w:sz w:val="28"/>
          <w:szCs w:val="28"/>
          <w:lang w:val="ru-RU"/>
        </w:rPr>
        <w:t xml:space="preserve">  - і</w:t>
      </w:r>
      <w:r w:rsidR="00707C26" w:rsidRPr="00DE6080">
        <w:rPr>
          <w:b/>
          <w:bCs/>
          <w:sz w:val="28"/>
          <w:szCs w:val="28"/>
          <w:lang w:val="ru-RU"/>
        </w:rPr>
        <w:t>нклюзія</w:t>
      </w:r>
      <w:r w:rsidR="00707C26" w:rsidRPr="00DE6080">
        <w:rPr>
          <w:sz w:val="28"/>
          <w:szCs w:val="28"/>
          <w:lang w:val="ru-RU"/>
        </w:rPr>
        <w:t xml:space="preserve"> – це забезпечення </w:t>
      </w:r>
      <w:proofErr w:type="gramStart"/>
      <w:r w:rsidR="00707C26" w:rsidRPr="00DE6080">
        <w:rPr>
          <w:sz w:val="28"/>
          <w:szCs w:val="28"/>
          <w:lang w:val="ru-RU"/>
        </w:rPr>
        <w:t>р</w:t>
      </w:r>
      <w:proofErr w:type="gramEnd"/>
      <w:r w:rsidR="00707C26" w:rsidRPr="00DE6080">
        <w:rPr>
          <w:sz w:val="28"/>
          <w:szCs w:val="28"/>
          <w:lang w:val="ru-RU"/>
        </w:rPr>
        <w:t>івних можливості людям із відмінностями, збільшення їхньої участі в соціальних процесах. Інклюзивність освіти – це забезпечення доступності її для людей із особливими потребами.</w:t>
      </w:r>
      <w:r w:rsidRPr="00DE6080">
        <w:rPr>
          <w:sz w:val="28"/>
          <w:szCs w:val="28"/>
          <w:lang w:val="ru-RU"/>
        </w:rPr>
        <w:t xml:space="preserve"> </w:t>
      </w:r>
      <w:proofErr w:type="gramStart"/>
      <w:r w:rsidR="00707C26" w:rsidRPr="00DE6080">
        <w:rPr>
          <w:sz w:val="28"/>
          <w:szCs w:val="28"/>
          <w:lang w:val="ru-RU"/>
        </w:rPr>
        <w:t xml:space="preserve">Навчання в інклюзивному класі передбачає прийняття інакшості і толерантне ставлення до </w:t>
      </w:r>
      <w:r w:rsidR="00707C26" w:rsidRPr="00DE6080">
        <w:rPr>
          <w:sz w:val="28"/>
          <w:szCs w:val="28"/>
          <w:lang w:val="ru-RU"/>
        </w:rPr>
        <w:lastRenderedPageBreak/>
        <w:t>відмінностей, а також те, що діти отримають більше уваги педагогів, особливо якщо в класі перебуватиме асистент учителя.</w:t>
      </w:r>
      <w:proofErr w:type="gramEnd"/>
    </w:p>
    <w:p w:rsidR="00707C26" w:rsidRPr="00DE6080" w:rsidRDefault="00DD3A12" w:rsidP="00707C26">
      <w:pPr>
        <w:pStyle w:val="a3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DE6080">
        <w:rPr>
          <w:b/>
          <w:bCs/>
          <w:sz w:val="28"/>
          <w:szCs w:val="28"/>
          <w:lang w:val="ru-RU"/>
        </w:rPr>
        <w:t xml:space="preserve"> - д</w:t>
      </w:r>
      <w:r w:rsidR="00707C26" w:rsidRPr="00DE6080">
        <w:rPr>
          <w:b/>
          <w:bCs/>
          <w:sz w:val="28"/>
          <w:szCs w:val="28"/>
          <w:lang w:val="ru-RU"/>
        </w:rPr>
        <w:t>енний догляд</w:t>
      </w:r>
      <w:r w:rsidRPr="00DE6080">
        <w:rPr>
          <w:b/>
          <w:bCs/>
          <w:sz w:val="28"/>
          <w:szCs w:val="28"/>
          <w:lang w:val="ru-RU"/>
        </w:rPr>
        <w:t xml:space="preserve"> - с</w:t>
      </w:r>
      <w:r w:rsidR="00707C26" w:rsidRPr="00DE6080">
        <w:rPr>
          <w:sz w:val="28"/>
          <w:szCs w:val="28"/>
          <w:lang w:val="ru-RU"/>
        </w:rPr>
        <w:t xml:space="preserve">уть цієї послуги у тому, що дитину впродовж дня доглядають фахівці, працюють із її реабілітацією, </w:t>
      </w:r>
      <w:proofErr w:type="gramStart"/>
      <w:r w:rsidR="00707C26" w:rsidRPr="00DE6080">
        <w:rPr>
          <w:sz w:val="28"/>
          <w:szCs w:val="28"/>
          <w:lang w:val="ru-RU"/>
        </w:rPr>
        <w:t>соц</w:t>
      </w:r>
      <w:proofErr w:type="gramEnd"/>
      <w:r w:rsidR="00707C26" w:rsidRPr="00DE6080">
        <w:rPr>
          <w:sz w:val="28"/>
          <w:szCs w:val="28"/>
          <w:lang w:val="ru-RU"/>
        </w:rPr>
        <w:t xml:space="preserve">іалізацією і, можливо, навчанням. Годують і забезпечують спілкуванням. Це </w:t>
      </w:r>
      <w:proofErr w:type="gramStart"/>
      <w:r w:rsidR="00707C26" w:rsidRPr="00DE6080">
        <w:rPr>
          <w:sz w:val="28"/>
          <w:szCs w:val="28"/>
          <w:lang w:val="ru-RU"/>
        </w:rPr>
        <w:t>вив</w:t>
      </w:r>
      <w:proofErr w:type="gramEnd"/>
      <w:r w:rsidR="00707C26" w:rsidRPr="00DE6080">
        <w:rPr>
          <w:sz w:val="28"/>
          <w:szCs w:val="28"/>
          <w:lang w:val="ru-RU"/>
        </w:rPr>
        <w:t>ільняє батькам час, щоби ті могли працювати та вирішувати інші задачі, окрім догляду за дитиною.</w:t>
      </w:r>
    </w:p>
    <w:p w:rsidR="00707C26" w:rsidRPr="00DE6080" w:rsidRDefault="00DD3A12" w:rsidP="00DE6080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  <w:lang w:val="ru-RU"/>
        </w:rPr>
      </w:pPr>
      <w:r w:rsidRPr="00DE6080">
        <w:rPr>
          <w:b/>
          <w:bCs/>
          <w:sz w:val="28"/>
          <w:szCs w:val="28"/>
          <w:lang w:val="ru-RU"/>
        </w:rPr>
        <w:t xml:space="preserve">Ще одним кроком не потрапялння дітей в інституційні заклади є створення в громаді </w:t>
      </w:r>
      <w:proofErr w:type="gramStart"/>
      <w:r w:rsidRPr="00DE6080">
        <w:rPr>
          <w:b/>
          <w:bCs/>
          <w:sz w:val="28"/>
          <w:szCs w:val="28"/>
          <w:lang w:val="ru-RU"/>
        </w:rPr>
        <w:t>сімей</w:t>
      </w:r>
      <w:proofErr w:type="gramEnd"/>
      <w:r w:rsidR="00707C26" w:rsidRPr="00DE6080">
        <w:rPr>
          <w:b/>
          <w:bCs/>
          <w:sz w:val="28"/>
          <w:szCs w:val="28"/>
          <w:lang w:val="ru-RU"/>
        </w:rPr>
        <w:t xml:space="preserve"> патронатних вихователів</w:t>
      </w:r>
      <w:r w:rsidR="00707C26" w:rsidRPr="00DE6080">
        <w:rPr>
          <w:sz w:val="28"/>
          <w:szCs w:val="28"/>
          <w:lang w:val="ru-RU"/>
        </w:rPr>
        <w:t xml:space="preserve">. Це найперший крок до збереження сім’ї для дитини. Якщо сталося якесь лихо і дитина залишилась без батьківського </w:t>
      </w:r>
      <w:proofErr w:type="gramStart"/>
      <w:r w:rsidR="00707C26" w:rsidRPr="00DE6080">
        <w:rPr>
          <w:sz w:val="28"/>
          <w:szCs w:val="28"/>
          <w:lang w:val="ru-RU"/>
        </w:rPr>
        <w:t>п</w:t>
      </w:r>
      <w:proofErr w:type="gramEnd"/>
      <w:r w:rsidR="00707C26" w:rsidRPr="00DE6080">
        <w:rPr>
          <w:sz w:val="28"/>
          <w:szCs w:val="28"/>
          <w:lang w:val="ru-RU"/>
        </w:rPr>
        <w:t>іклування (або ж в її рідній сім’ї їй загрожує небезпека і дитину терміново вилучають), – її передають не в інтернат чи притулок, а в родину патронатних вихователів.</w:t>
      </w:r>
      <w:r w:rsidR="00DE6080" w:rsidRPr="00DE6080">
        <w:rPr>
          <w:sz w:val="28"/>
          <w:szCs w:val="28"/>
          <w:lang w:val="ru-RU"/>
        </w:rPr>
        <w:t xml:space="preserve"> </w:t>
      </w:r>
      <w:r w:rsidR="00707C26" w:rsidRPr="00DE6080">
        <w:rPr>
          <w:sz w:val="28"/>
          <w:szCs w:val="28"/>
          <w:lang w:val="ru-RU"/>
        </w:rPr>
        <w:t>Вони готові будь-якої хвилини взяти до себе дитину, доглядати її, забезпечуючи спілкування з рідними батьками дитини.</w:t>
      </w:r>
      <w:r w:rsidR="00DE6080" w:rsidRPr="00DE6080">
        <w:rPr>
          <w:sz w:val="28"/>
          <w:szCs w:val="28"/>
          <w:lang w:val="ru-RU"/>
        </w:rPr>
        <w:t xml:space="preserve"> </w:t>
      </w:r>
      <w:r w:rsidR="00707C26" w:rsidRPr="00DE6080">
        <w:rPr>
          <w:sz w:val="28"/>
          <w:szCs w:val="28"/>
          <w:lang w:val="ru-RU"/>
        </w:rPr>
        <w:t xml:space="preserve">Це </w:t>
      </w:r>
      <w:r w:rsidR="00707C26" w:rsidRPr="00DE6080">
        <w:rPr>
          <w:b/>
          <w:bCs/>
          <w:sz w:val="28"/>
          <w:szCs w:val="28"/>
          <w:lang w:val="ru-RU"/>
        </w:rPr>
        <w:t>тимчасова</w:t>
      </w:r>
      <w:r w:rsidR="00707C26" w:rsidRPr="00DE6080">
        <w:rPr>
          <w:sz w:val="28"/>
          <w:szCs w:val="28"/>
          <w:lang w:val="ru-RU"/>
        </w:rPr>
        <w:t xml:space="preserve"> форма влаштування дитини (до 3 місяців, найбільше – до 6 місяців).</w:t>
      </w:r>
    </w:p>
    <w:p w:rsidR="00707C26" w:rsidRPr="00DE6080" w:rsidRDefault="00707C26" w:rsidP="00DE6080">
      <w:pPr>
        <w:spacing w:line="24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DE608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Якщо дитину неможливо повернути до </w:t>
      </w:r>
      <w:proofErr w:type="gramStart"/>
      <w:r w:rsidRPr="00DE6080">
        <w:rPr>
          <w:rFonts w:ascii="Times New Roman" w:hAnsi="Times New Roman" w:cs="Times New Roman"/>
          <w:b/>
          <w:bCs/>
          <w:sz w:val="28"/>
          <w:szCs w:val="28"/>
          <w:lang w:val="ru-RU"/>
        </w:rPr>
        <w:t>р</w:t>
      </w:r>
      <w:proofErr w:type="gramEnd"/>
      <w:r w:rsidRPr="00DE6080">
        <w:rPr>
          <w:rFonts w:ascii="Times New Roman" w:hAnsi="Times New Roman" w:cs="Times New Roman"/>
          <w:b/>
          <w:bCs/>
          <w:sz w:val="28"/>
          <w:szCs w:val="28"/>
          <w:lang w:val="ru-RU"/>
        </w:rPr>
        <w:t>ідної сім’ї чи віддати під опіку/піклування</w:t>
      </w:r>
      <w:r w:rsidR="00DE6080" w:rsidRPr="00DE608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д</w:t>
      </w:r>
      <w:r w:rsidRPr="00DE6080">
        <w:rPr>
          <w:rFonts w:ascii="Times New Roman" w:hAnsi="Times New Roman" w:cs="Times New Roman"/>
          <w:sz w:val="28"/>
          <w:szCs w:val="28"/>
          <w:lang w:val="ru-RU"/>
        </w:rPr>
        <w:t xml:space="preserve">ля дітей, які посиротіли чи залишились без батьківського піклування, створюються </w:t>
      </w:r>
      <w:r w:rsidRPr="00DE6080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прийомні сім’ї або дитячі будинки сімейного типу</w:t>
      </w:r>
      <w:r w:rsidRPr="00DE608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707C26" w:rsidRPr="00DE6080" w:rsidRDefault="00707C26" w:rsidP="00DE6080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  <w:lang w:val="ru-RU"/>
        </w:rPr>
      </w:pPr>
      <w:r w:rsidRPr="00DE6080">
        <w:rPr>
          <w:b/>
          <w:bCs/>
          <w:sz w:val="28"/>
          <w:szCs w:val="28"/>
          <w:lang w:val="ru-RU"/>
        </w:rPr>
        <w:t>Малий груповий будинок</w:t>
      </w:r>
      <w:r w:rsidRPr="00DE6080">
        <w:rPr>
          <w:sz w:val="28"/>
          <w:szCs w:val="28"/>
          <w:lang w:val="ru-RU"/>
        </w:rPr>
        <w:t xml:space="preserve"> – невеликий заклад для 10 дітей, які не всиновлені і не повернені в </w:t>
      </w:r>
      <w:proofErr w:type="gramStart"/>
      <w:r w:rsidRPr="00DE6080">
        <w:rPr>
          <w:sz w:val="28"/>
          <w:szCs w:val="28"/>
          <w:lang w:val="ru-RU"/>
        </w:rPr>
        <w:t>р</w:t>
      </w:r>
      <w:proofErr w:type="gramEnd"/>
      <w:r w:rsidRPr="00DE6080">
        <w:rPr>
          <w:sz w:val="28"/>
          <w:szCs w:val="28"/>
          <w:lang w:val="ru-RU"/>
        </w:rPr>
        <w:t xml:space="preserve">ідні сім’ї, не всиновлені і не влаштовані у сімейні форми виховання. </w:t>
      </w:r>
    </w:p>
    <w:p w:rsidR="00707C26" w:rsidRPr="00DE6080" w:rsidRDefault="00707C26" w:rsidP="00DE6080">
      <w:pPr>
        <w:pStyle w:val="a3"/>
        <w:spacing w:before="0" w:beforeAutospacing="0" w:after="0" w:afterAutospacing="0"/>
        <w:ind w:firstLine="720"/>
        <w:jc w:val="both"/>
        <w:rPr>
          <w:b/>
          <w:sz w:val="28"/>
          <w:szCs w:val="28"/>
          <w:lang w:val="ru-RU"/>
        </w:rPr>
      </w:pPr>
      <w:proofErr w:type="gramStart"/>
      <w:r w:rsidRPr="00DE6080">
        <w:rPr>
          <w:sz w:val="28"/>
          <w:szCs w:val="28"/>
          <w:lang w:val="ru-RU"/>
        </w:rPr>
        <w:t>Це – не</w:t>
      </w:r>
      <w:proofErr w:type="gramEnd"/>
      <w:r w:rsidRPr="00DE6080">
        <w:rPr>
          <w:sz w:val="28"/>
          <w:szCs w:val="28"/>
          <w:lang w:val="ru-RU"/>
        </w:rPr>
        <w:t xml:space="preserve"> вичерпний список послуг. Їх значно більше. Важливо зрозуміти: </w:t>
      </w:r>
      <w:r w:rsidRPr="00DE6080">
        <w:rPr>
          <w:b/>
          <w:sz w:val="28"/>
          <w:szCs w:val="28"/>
          <w:lang w:val="ru-RU"/>
        </w:rPr>
        <w:t xml:space="preserve">для забезпечення можливості догляду і виховання дитини у громаді є багато </w:t>
      </w:r>
      <w:proofErr w:type="gramStart"/>
      <w:r w:rsidRPr="00DE6080">
        <w:rPr>
          <w:b/>
          <w:sz w:val="28"/>
          <w:szCs w:val="28"/>
          <w:lang w:val="ru-RU"/>
        </w:rPr>
        <w:t>р</w:t>
      </w:r>
      <w:proofErr w:type="gramEnd"/>
      <w:r w:rsidRPr="00DE6080">
        <w:rPr>
          <w:b/>
          <w:sz w:val="28"/>
          <w:szCs w:val="28"/>
          <w:lang w:val="ru-RU"/>
        </w:rPr>
        <w:t>ізних інструментів. Важливо – їх знати і захотіти це зробити.</w:t>
      </w:r>
    </w:p>
    <w:p w:rsidR="00707C26" w:rsidRPr="00DE6080" w:rsidRDefault="00707C26" w:rsidP="00707C26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ru-RU"/>
        </w:rPr>
      </w:pPr>
      <w:r w:rsidRPr="00DE6080">
        <w:rPr>
          <w:b/>
          <w:sz w:val="28"/>
          <w:szCs w:val="28"/>
          <w:lang w:val="ru-RU"/>
        </w:rPr>
        <w:t xml:space="preserve">Сьогодні у громаді є багато можливостей і повноважень для того, щоб допомагати своїм людям, зберегти сім’ї і дітей у родині. І саме на громади велика </w:t>
      </w:r>
      <w:proofErr w:type="gramStart"/>
      <w:r w:rsidRPr="00DE6080">
        <w:rPr>
          <w:b/>
          <w:sz w:val="28"/>
          <w:szCs w:val="28"/>
          <w:lang w:val="ru-RU"/>
        </w:rPr>
        <w:t>над</w:t>
      </w:r>
      <w:proofErr w:type="gramEnd"/>
      <w:r w:rsidRPr="00DE6080">
        <w:rPr>
          <w:b/>
          <w:sz w:val="28"/>
          <w:szCs w:val="28"/>
          <w:lang w:val="ru-RU"/>
        </w:rPr>
        <w:t>ія – зрушити усталені стереотипи і повернути своїх дітей з інтернатів у громаду.</w:t>
      </w:r>
    </w:p>
    <w:p w:rsidR="00707C26" w:rsidRPr="00DE6080" w:rsidRDefault="00707C26" w:rsidP="00707C26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E6080">
        <w:rPr>
          <w:rFonts w:ascii="Times New Roman" w:hAnsi="Times New Roman" w:cs="Times New Roman"/>
          <w:b/>
          <w:sz w:val="28"/>
          <w:szCs w:val="28"/>
          <w:lang w:val="ru-RU"/>
        </w:rPr>
        <w:br/>
      </w:r>
    </w:p>
    <w:sectPr w:rsidR="00707C26" w:rsidRPr="00DE6080" w:rsidSect="0067052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913E9"/>
    <w:multiLevelType w:val="multilevel"/>
    <w:tmpl w:val="24BEF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5E6B11"/>
    <w:multiLevelType w:val="multilevel"/>
    <w:tmpl w:val="7B000F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285768"/>
    <w:multiLevelType w:val="multilevel"/>
    <w:tmpl w:val="FAE6E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B23208"/>
    <w:multiLevelType w:val="multilevel"/>
    <w:tmpl w:val="50AE8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DF215A"/>
    <w:multiLevelType w:val="multilevel"/>
    <w:tmpl w:val="604259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AB6289"/>
    <w:multiLevelType w:val="multilevel"/>
    <w:tmpl w:val="EC9A8A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7E4404"/>
    <w:rsid w:val="0011261B"/>
    <w:rsid w:val="003838AF"/>
    <w:rsid w:val="003A06EA"/>
    <w:rsid w:val="003E073C"/>
    <w:rsid w:val="00431EA0"/>
    <w:rsid w:val="005B5B6F"/>
    <w:rsid w:val="0067052E"/>
    <w:rsid w:val="006B0DF0"/>
    <w:rsid w:val="006D21EC"/>
    <w:rsid w:val="006E1A90"/>
    <w:rsid w:val="00707C26"/>
    <w:rsid w:val="007B0E30"/>
    <w:rsid w:val="007E4404"/>
    <w:rsid w:val="008023EC"/>
    <w:rsid w:val="00865645"/>
    <w:rsid w:val="00886751"/>
    <w:rsid w:val="00BB018E"/>
    <w:rsid w:val="00C83DAA"/>
    <w:rsid w:val="00DD3A12"/>
    <w:rsid w:val="00DE6080"/>
    <w:rsid w:val="00F13770"/>
    <w:rsid w:val="00F74D20"/>
    <w:rsid w:val="00FA1C71"/>
    <w:rsid w:val="00FC7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1EC"/>
  </w:style>
  <w:style w:type="paragraph" w:styleId="5">
    <w:name w:val="heading 5"/>
    <w:basedOn w:val="a"/>
    <w:link w:val="50"/>
    <w:uiPriority w:val="9"/>
    <w:qFormat/>
    <w:rsid w:val="007E4404"/>
    <w:pPr>
      <w:spacing w:before="100" w:beforeAutospacing="1" w:after="100" w:afterAutospacing="1" w:line="240" w:lineRule="auto"/>
      <w:jc w:val="left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7E440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Normal (Web)"/>
    <w:basedOn w:val="a"/>
    <w:uiPriority w:val="99"/>
    <w:unhideWhenUsed/>
    <w:rsid w:val="007E440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74D20"/>
    <w:rPr>
      <w:b/>
      <w:bCs/>
    </w:rPr>
  </w:style>
  <w:style w:type="character" w:styleId="a5">
    <w:name w:val="Hyperlink"/>
    <w:basedOn w:val="a0"/>
    <w:uiPriority w:val="99"/>
    <w:semiHidden/>
    <w:unhideWhenUsed/>
    <w:rsid w:val="00F74D2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E608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60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0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313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43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8325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6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Sysd-9a50044</dc:creator>
  <cp:keywords/>
  <dc:description/>
  <cp:lastModifiedBy>Sysd-9a50044</cp:lastModifiedBy>
  <cp:revision>8</cp:revision>
  <dcterms:created xsi:type="dcterms:W3CDTF">2020-01-27T11:11:00Z</dcterms:created>
  <dcterms:modified xsi:type="dcterms:W3CDTF">2020-01-30T13:40:00Z</dcterms:modified>
</cp:coreProperties>
</file>