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6A12FB" w:rsidRPr="006A12FB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6A12FB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 w:rsidR="00100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Гуманітарному</w:t>
      </w:r>
    </w:p>
    <w:p w:rsidR="006A12FB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proofErr w:type="spellEnd"/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B7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</w:t>
      </w:r>
      <w:r w:rsidR="006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тів</w:t>
      </w:r>
      <w:r w:rsidR="006B7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Гуманітарного управління </w:t>
      </w:r>
      <w:proofErr w:type="spellStart"/>
      <w:r w:rsidR="006B7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6B7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№362/01-14від 29.032021р, №368/01-14 від 31.03.2021р.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Default="006A12FB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1712EF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Гуманітарному </w:t>
      </w:r>
      <w:r w:rsidR="00BD5D1E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</w:t>
      </w:r>
      <w:r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361485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6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 .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</w:t>
      </w:r>
      <w:r w:rsid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управління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Pr="00663BF7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Ременя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spellEnd"/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044" w:rsidRDefault="001A604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109" w:type="dxa"/>
        <w:tblInd w:w="93" w:type="dxa"/>
        <w:tblLook w:val="04A0" w:firstRow="1" w:lastRow="0" w:firstColumn="1" w:lastColumn="0" w:noHBand="0" w:noVBand="1"/>
      </w:tblPr>
      <w:tblGrid>
        <w:gridCol w:w="723"/>
        <w:gridCol w:w="1296"/>
        <w:gridCol w:w="3564"/>
        <w:gridCol w:w="909"/>
        <w:gridCol w:w="830"/>
        <w:gridCol w:w="1787"/>
      </w:tblGrid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Додаток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 рішення виконавчого комітету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Городоцької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міської ради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від _____________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6A12FB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6A12FB" w:rsidRPr="00CD36D7" w:rsidTr="006A12FB">
        <w:trPr>
          <w:trHeight w:val="9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№п/п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інвент.№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од.вим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к-ть</w:t>
            </w:r>
            <w:proofErr w:type="spellEnd"/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первісна        вартість</w:t>
            </w:r>
          </w:p>
        </w:tc>
      </w:tr>
      <w:tr w:rsidR="00F72ED0" w:rsidRPr="00CD36D7" w:rsidTr="00F72ED0">
        <w:trPr>
          <w:trHeight w:val="3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ED0" w:rsidRPr="00F1584B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5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F1584B" w:rsidRDefault="00F72ED0" w:rsidP="00BA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4B">
              <w:rPr>
                <w:rFonts w:ascii="Times New Roman" w:hAnsi="Times New Roman" w:cs="Times New Roman"/>
                <w:sz w:val="24"/>
                <w:szCs w:val="24"/>
              </w:rPr>
              <w:t>1014628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F1584B" w:rsidRDefault="00F72ED0" w:rsidP="00F1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4B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="00F1584B" w:rsidRPr="00F1584B">
              <w:rPr>
                <w:rFonts w:ascii="Times New Roman" w:hAnsi="Times New Roman" w:cs="Times New Roman"/>
                <w:sz w:val="24"/>
                <w:szCs w:val="24"/>
              </w:rPr>
              <w:t>п'ютер (системний,монітор)    (</w:t>
            </w:r>
            <w:proofErr w:type="spellStart"/>
            <w:r w:rsidR="00F1584B" w:rsidRPr="00F1584B">
              <w:rPr>
                <w:rFonts w:ascii="Times New Roman" w:hAnsi="Times New Roman" w:cs="Times New Roman"/>
                <w:sz w:val="24"/>
                <w:szCs w:val="24"/>
              </w:rPr>
              <w:t>с.Мшана</w:t>
            </w:r>
            <w:proofErr w:type="spellEnd"/>
            <w:r w:rsidR="00F1584B" w:rsidRPr="00F158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ED0" w:rsidRPr="00F1584B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5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F1584B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158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F1584B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158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5600,00</w:t>
            </w:r>
          </w:p>
        </w:tc>
      </w:tr>
      <w:tr w:rsidR="00F1584B" w:rsidRPr="00CD36D7" w:rsidTr="00F72ED0">
        <w:trPr>
          <w:trHeight w:val="3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F1584B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5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F1584B" w:rsidRDefault="00F1584B" w:rsidP="00BA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4B">
              <w:rPr>
                <w:rFonts w:ascii="Times New Roman" w:hAnsi="Times New Roman" w:cs="Times New Roman"/>
                <w:sz w:val="24"/>
                <w:szCs w:val="24"/>
              </w:rPr>
              <w:t>11133012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2C6857" w:rsidRDefault="00F158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6857">
              <w:rPr>
                <w:rFonts w:ascii="Times New Roman" w:hAnsi="Times New Roman" w:cs="Times New Roman"/>
                <w:bCs/>
                <w:sz w:val="24"/>
                <w:szCs w:val="24"/>
              </w:rPr>
              <w:t>Принтер</w:t>
            </w:r>
            <w:r w:rsidR="002C6857" w:rsidRPr="002C68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2C6857" w:rsidRPr="002C6857">
              <w:rPr>
                <w:rFonts w:ascii="Times New Roman" w:hAnsi="Times New Roman" w:cs="Times New Roman"/>
                <w:bCs/>
                <w:sz w:val="24"/>
                <w:szCs w:val="24"/>
              </w:rPr>
              <w:t>с.Мшана</w:t>
            </w:r>
            <w:proofErr w:type="spellEnd"/>
            <w:r w:rsidR="002C6857" w:rsidRPr="002C685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F1584B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15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F1584B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158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F1584B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158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3020,00</w:t>
            </w:r>
          </w:p>
        </w:tc>
      </w:tr>
      <w:tr w:rsidR="00F1584B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CD36D7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7831E8" w:rsidRDefault="00F1584B" w:rsidP="00BA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101400018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7831E8" w:rsidRDefault="00F1584B" w:rsidP="00A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Ноутбук НР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народ.дімс.Родати</w:t>
            </w:r>
            <w:r w:rsidRPr="00AE12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чі</w:t>
            </w:r>
            <w:proofErr w:type="spellEnd"/>
            <w:r w:rsidRPr="00AE12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7831E8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7831E8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7831E8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9980,00</w:t>
            </w:r>
          </w:p>
        </w:tc>
      </w:tr>
      <w:tr w:rsidR="00F1584B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CD36D7" w:rsidRDefault="002C6857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F1584B" w:rsidRDefault="002C6857" w:rsidP="00BA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101460005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7831E8" w:rsidRDefault="002C6857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Комп’ютер (системний,монітор)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с.Бартатів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E921BB" w:rsidRDefault="002C6857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7831E8" w:rsidRDefault="002C6857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7831E8" w:rsidRDefault="002C6857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6500,00</w:t>
            </w:r>
          </w:p>
        </w:tc>
      </w:tr>
      <w:tr w:rsidR="00F1584B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CD36D7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7831E8" w:rsidRDefault="00F1584B" w:rsidP="003D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2C6857" w:rsidRDefault="00F1584B" w:rsidP="002C6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2C6857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7831E8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7831E8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1584B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CD36D7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84B" w:rsidRPr="007831E8" w:rsidRDefault="00F1584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84B" w:rsidRPr="007831E8" w:rsidRDefault="00F1584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                  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84B" w:rsidRPr="007831E8" w:rsidRDefault="00F1584B" w:rsidP="003D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84B" w:rsidRPr="007831E8" w:rsidRDefault="00F1584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84B" w:rsidRPr="007831E8" w:rsidRDefault="00F1584B" w:rsidP="003D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F1584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ВСЬОГО: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CD36D7" w:rsidRDefault="008D352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25100,00</w:t>
            </w:r>
          </w:p>
        </w:tc>
      </w:tr>
      <w:tr w:rsidR="00F1584B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2935" w:rsidSect="007F5F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3BF7"/>
    <w:rsid w:val="00064DD6"/>
    <w:rsid w:val="000714A6"/>
    <w:rsid w:val="0010001D"/>
    <w:rsid w:val="001540A4"/>
    <w:rsid w:val="001712EF"/>
    <w:rsid w:val="00196A6C"/>
    <w:rsid w:val="001A21E5"/>
    <w:rsid w:val="001A6044"/>
    <w:rsid w:val="001B6899"/>
    <w:rsid w:val="001B6F77"/>
    <w:rsid w:val="00221B4A"/>
    <w:rsid w:val="0026200D"/>
    <w:rsid w:val="002C6857"/>
    <w:rsid w:val="00361485"/>
    <w:rsid w:val="003C70A9"/>
    <w:rsid w:val="003D61D7"/>
    <w:rsid w:val="004558E7"/>
    <w:rsid w:val="00482935"/>
    <w:rsid w:val="004B6DA4"/>
    <w:rsid w:val="00544512"/>
    <w:rsid w:val="00545E52"/>
    <w:rsid w:val="00575373"/>
    <w:rsid w:val="005A2F5A"/>
    <w:rsid w:val="005A5CDF"/>
    <w:rsid w:val="005D1BDD"/>
    <w:rsid w:val="00663BF7"/>
    <w:rsid w:val="006A12FB"/>
    <w:rsid w:val="006B11E8"/>
    <w:rsid w:val="006B76FC"/>
    <w:rsid w:val="006E6D52"/>
    <w:rsid w:val="007720E6"/>
    <w:rsid w:val="007762FE"/>
    <w:rsid w:val="007B078B"/>
    <w:rsid w:val="007F5FA3"/>
    <w:rsid w:val="00804439"/>
    <w:rsid w:val="00815E6C"/>
    <w:rsid w:val="00827598"/>
    <w:rsid w:val="00853119"/>
    <w:rsid w:val="00853EEF"/>
    <w:rsid w:val="00880589"/>
    <w:rsid w:val="008D3520"/>
    <w:rsid w:val="00932114"/>
    <w:rsid w:val="009419F1"/>
    <w:rsid w:val="00AB6131"/>
    <w:rsid w:val="00AE1219"/>
    <w:rsid w:val="00AE1F0F"/>
    <w:rsid w:val="00B7168B"/>
    <w:rsid w:val="00BA51F1"/>
    <w:rsid w:val="00BC5D6A"/>
    <w:rsid w:val="00BD5D1E"/>
    <w:rsid w:val="00C002DA"/>
    <w:rsid w:val="00C1225D"/>
    <w:rsid w:val="00C34B90"/>
    <w:rsid w:val="00C40642"/>
    <w:rsid w:val="00C4163C"/>
    <w:rsid w:val="00C50404"/>
    <w:rsid w:val="00D1711F"/>
    <w:rsid w:val="00D52BE8"/>
    <w:rsid w:val="00D93703"/>
    <w:rsid w:val="00E0356B"/>
    <w:rsid w:val="00E43B26"/>
    <w:rsid w:val="00E556D1"/>
    <w:rsid w:val="00E70EF5"/>
    <w:rsid w:val="00E74484"/>
    <w:rsid w:val="00EC3D4F"/>
    <w:rsid w:val="00F01678"/>
    <w:rsid w:val="00F1584B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Пользователь Windows</cp:lastModifiedBy>
  <cp:revision>43</cp:revision>
  <cp:lastPrinted>2021-04-09T07:56:00Z</cp:lastPrinted>
  <dcterms:created xsi:type="dcterms:W3CDTF">2019-01-11T12:57:00Z</dcterms:created>
  <dcterms:modified xsi:type="dcterms:W3CDTF">2021-04-09T07:57:00Z</dcterms:modified>
</cp:coreProperties>
</file>