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70" w:rsidRDefault="000C3752" w:rsidP="002F188A">
      <w:pPr>
        <w:jc w:val="center"/>
        <w:rPr>
          <w:b/>
          <w:lang w:val="uk-UA"/>
        </w:rPr>
      </w:pPr>
      <w:r>
        <w:rPr>
          <w:b/>
          <w:lang w:val="uk-UA"/>
        </w:rPr>
        <w:t>Позапланов</w:t>
      </w:r>
      <w:r w:rsidR="0056485E">
        <w:rPr>
          <w:b/>
          <w:lang w:val="uk-UA"/>
        </w:rPr>
        <w:t>а</w:t>
      </w:r>
      <w:r>
        <w:rPr>
          <w:b/>
          <w:lang w:val="uk-UA"/>
        </w:rPr>
        <w:t xml:space="preserve"> перевірк</w:t>
      </w:r>
      <w:r w:rsidR="0056485E">
        <w:rPr>
          <w:b/>
          <w:lang w:val="uk-UA"/>
        </w:rPr>
        <w:t>а</w:t>
      </w:r>
    </w:p>
    <w:p w:rsidR="002F188A" w:rsidRPr="00E27A99" w:rsidRDefault="002F188A" w:rsidP="002F188A">
      <w:pPr>
        <w:jc w:val="center"/>
        <w:rPr>
          <w:b/>
          <w:lang w:val="uk-U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360"/>
        <w:gridCol w:w="2109"/>
        <w:gridCol w:w="3136"/>
        <w:gridCol w:w="3827"/>
      </w:tblGrid>
      <w:tr w:rsidR="000C3752" w:rsidRPr="00303D2B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№ п/п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Назва об’єкта та його місце розташування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Термін проведення </w:t>
            </w:r>
            <w:r w:rsidR="004322D8">
              <w:rPr>
                <w:b/>
                <w:lang w:val="uk-UA"/>
              </w:rPr>
              <w:t>поза</w:t>
            </w:r>
            <w:r w:rsidRPr="003074D6">
              <w:rPr>
                <w:b/>
                <w:lang w:val="uk-UA"/>
              </w:rPr>
              <w:t>планової перевірки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0C3752" w:rsidP="004322D8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Номер запису в Єдиному реєстрі документу, що надає право на виконання будівельних робіт або номер та дата видачі дозвільних документів</w:t>
            </w:r>
            <w:r>
              <w:rPr>
                <w:b/>
                <w:lang w:val="uk-UA"/>
              </w:rPr>
              <w:t xml:space="preserve"> (у ра</w:t>
            </w:r>
            <w:r w:rsidR="004322D8">
              <w:rPr>
                <w:b/>
                <w:lang w:val="uk-UA"/>
              </w:rPr>
              <w:t>з</w:t>
            </w:r>
            <w:r>
              <w:rPr>
                <w:b/>
                <w:lang w:val="uk-UA"/>
              </w:rPr>
              <w:t>і наявності)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Pr="003074D6" w:rsidRDefault="000C3752" w:rsidP="000C3752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Орган державного архітектурно-будівельного контролю, яким </w:t>
            </w:r>
            <w:r>
              <w:rPr>
                <w:b/>
                <w:lang w:val="uk-UA"/>
              </w:rPr>
              <w:t xml:space="preserve">здійснюється захід державного архітектурно будівельного контролю </w:t>
            </w:r>
          </w:p>
        </w:tc>
      </w:tr>
      <w:tr w:rsidR="000C3752" w:rsidRPr="00303D2B" w:rsidTr="000C3752">
        <w:tc>
          <w:tcPr>
            <w:tcW w:w="5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6</w:t>
            </w:r>
          </w:p>
        </w:tc>
      </w:tr>
      <w:tr w:rsidR="000C3752" w:rsidRPr="005557D3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5557D3" w:rsidRPr="003074D6" w:rsidRDefault="00010693" w:rsidP="004810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4810AA">
              <w:rPr>
                <w:lang w:val="uk-UA"/>
              </w:rPr>
              <w:t>Законності виконання</w:t>
            </w:r>
            <w:r w:rsidR="005557D3">
              <w:rPr>
                <w:lang w:val="uk-UA"/>
              </w:rPr>
              <w:t xml:space="preserve"> будівельних робіт із </w:t>
            </w:r>
            <w:r w:rsidR="004810AA">
              <w:rPr>
                <w:lang w:val="uk-UA"/>
              </w:rPr>
              <w:t xml:space="preserve">надбудови житлових приміщень у будинку №15 по </w:t>
            </w:r>
            <w:proofErr w:type="spellStart"/>
            <w:r w:rsidR="004810AA">
              <w:rPr>
                <w:lang w:val="uk-UA"/>
              </w:rPr>
              <w:t>вул.Шкільній</w:t>
            </w:r>
            <w:proofErr w:type="spellEnd"/>
            <w:r w:rsidR="004810AA">
              <w:rPr>
                <w:lang w:val="uk-UA"/>
              </w:rPr>
              <w:t xml:space="preserve"> у </w:t>
            </w:r>
            <w:proofErr w:type="spellStart"/>
            <w:r w:rsidR="004810AA">
              <w:rPr>
                <w:lang w:val="uk-UA"/>
              </w:rPr>
              <w:t>м.Городок</w:t>
            </w:r>
            <w:proofErr w:type="spellEnd"/>
            <w:r w:rsidR="005C0C7E">
              <w:rPr>
                <w:lang w:val="uk-UA"/>
              </w:rPr>
              <w:t xml:space="preserve"> Львівська об</w:t>
            </w:r>
            <w:r w:rsidR="00963FE5">
              <w:rPr>
                <w:lang w:val="uk-UA"/>
              </w:rPr>
              <w:t xml:space="preserve">л., </w:t>
            </w:r>
            <w:r w:rsidR="004810AA">
              <w:rPr>
                <w:lang w:val="uk-UA"/>
              </w:rPr>
              <w:t>81500</w:t>
            </w:r>
            <w:bookmarkStart w:id="0" w:name="_GoBack"/>
            <w:bookmarkEnd w:id="0"/>
            <w:r w:rsidR="005C0C7E">
              <w:rPr>
                <w:lang w:val="uk-UA"/>
              </w:rPr>
              <w:t>»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Default="005200F6" w:rsidP="00090B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 </w:t>
            </w:r>
            <w:r w:rsidR="004810AA">
              <w:rPr>
                <w:lang w:val="uk-UA"/>
              </w:rPr>
              <w:t>19</w:t>
            </w:r>
            <w:r w:rsidR="005557D3">
              <w:rPr>
                <w:lang w:val="uk-UA"/>
              </w:rPr>
              <w:t>.08</w:t>
            </w:r>
            <w:r w:rsidR="000C3752" w:rsidRPr="003074D6">
              <w:rPr>
                <w:lang w:val="uk-UA"/>
              </w:rPr>
              <w:t>.201</w:t>
            </w:r>
            <w:r w:rsidR="000C3752">
              <w:rPr>
                <w:lang w:val="uk-UA"/>
              </w:rPr>
              <w:t>9 –</w:t>
            </w:r>
          </w:p>
          <w:p w:rsidR="000C3752" w:rsidRPr="003074D6" w:rsidRDefault="004810AA" w:rsidP="00B121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BA5029">
              <w:rPr>
                <w:lang w:val="uk-UA"/>
              </w:rPr>
              <w:t>.08</w:t>
            </w:r>
            <w:r w:rsidR="000C3752">
              <w:rPr>
                <w:lang w:val="uk-UA"/>
              </w:rPr>
              <w:t>.2019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5557D3" w:rsidP="00FD1A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Інформації немає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Default="00625A71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r w:rsidR="005557D3">
              <w:rPr>
                <w:lang w:val="uk-UA"/>
              </w:rPr>
              <w:t>державної</w:t>
            </w:r>
            <w:r w:rsidR="000C3752" w:rsidRPr="003074D6">
              <w:rPr>
                <w:lang w:val="uk-UA"/>
              </w:rPr>
              <w:t xml:space="preserve"> архітектурно-будівельно</w:t>
            </w:r>
            <w:r w:rsidR="005557D3">
              <w:rPr>
                <w:lang w:val="uk-UA"/>
              </w:rPr>
              <w:t>ї інспекції Городоцької міс</w:t>
            </w:r>
            <w:r w:rsidR="005C0C7E">
              <w:rPr>
                <w:lang w:val="uk-UA"/>
              </w:rPr>
              <w:t>ь</w:t>
            </w:r>
            <w:r w:rsidR="005557D3">
              <w:rPr>
                <w:lang w:val="uk-UA"/>
              </w:rPr>
              <w:t>кої ради</w:t>
            </w:r>
          </w:p>
          <w:p w:rsidR="005557D3" w:rsidRPr="003074D6" w:rsidRDefault="005557D3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Львівської області</w:t>
            </w:r>
          </w:p>
        </w:tc>
      </w:tr>
    </w:tbl>
    <w:p w:rsidR="00982932" w:rsidRPr="00520147" w:rsidRDefault="00982932" w:rsidP="00982932">
      <w:pPr>
        <w:rPr>
          <w:sz w:val="22"/>
          <w:szCs w:val="22"/>
          <w:lang w:val="uk-UA"/>
        </w:rPr>
      </w:pPr>
    </w:p>
    <w:p w:rsidR="00982932" w:rsidRDefault="00982932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p w:rsidR="003074D6" w:rsidRPr="003074D6" w:rsidRDefault="003074D6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sectPr w:rsidR="003074D6" w:rsidRPr="003074D6" w:rsidSect="00F50BF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32"/>
    <w:rsid w:val="00010693"/>
    <w:rsid w:val="00090B84"/>
    <w:rsid w:val="00094F1C"/>
    <w:rsid w:val="000C3752"/>
    <w:rsid w:val="000D0417"/>
    <w:rsid w:val="001862F7"/>
    <w:rsid w:val="002452B9"/>
    <w:rsid w:val="0027763D"/>
    <w:rsid w:val="002856CF"/>
    <w:rsid w:val="002F188A"/>
    <w:rsid w:val="003074D6"/>
    <w:rsid w:val="00335BA1"/>
    <w:rsid w:val="00370AD8"/>
    <w:rsid w:val="00385B70"/>
    <w:rsid w:val="003C041F"/>
    <w:rsid w:val="004322D8"/>
    <w:rsid w:val="00437ED3"/>
    <w:rsid w:val="004810AA"/>
    <w:rsid w:val="004A4663"/>
    <w:rsid w:val="004D0E76"/>
    <w:rsid w:val="005200F6"/>
    <w:rsid w:val="00532FC5"/>
    <w:rsid w:val="005557D3"/>
    <w:rsid w:val="0056485E"/>
    <w:rsid w:val="005C0C7E"/>
    <w:rsid w:val="005F4437"/>
    <w:rsid w:val="00625A71"/>
    <w:rsid w:val="00630254"/>
    <w:rsid w:val="00633C6E"/>
    <w:rsid w:val="00773C94"/>
    <w:rsid w:val="007831B6"/>
    <w:rsid w:val="007C2D23"/>
    <w:rsid w:val="00963FE5"/>
    <w:rsid w:val="00980A5C"/>
    <w:rsid w:val="00982932"/>
    <w:rsid w:val="009D1867"/>
    <w:rsid w:val="009F1439"/>
    <w:rsid w:val="00A0360E"/>
    <w:rsid w:val="00A56A8A"/>
    <w:rsid w:val="00B121C3"/>
    <w:rsid w:val="00BA5029"/>
    <w:rsid w:val="00BB6B3C"/>
    <w:rsid w:val="00C4257B"/>
    <w:rsid w:val="00C93505"/>
    <w:rsid w:val="00D43B78"/>
    <w:rsid w:val="00D95E7B"/>
    <w:rsid w:val="00E86C48"/>
    <w:rsid w:val="00EA13A8"/>
    <w:rsid w:val="00F30651"/>
    <w:rsid w:val="00F50BF7"/>
    <w:rsid w:val="00FD1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Лаба</dc:creator>
  <cp:lastModifiedBy>Gazeta</cp:lastModifiedBy>
  <cp:revision>2</cp:revision>
  <cp:lastPrinted>2019-07-02T13:21:00Z</cp:lastPrinted>
  <dcterms:created xsi:type="dcterms:W3CDTF">2019-08-19T12:18:00Z</dcterms:created>
  <dcterms:modified xsi:type="dcterms:W3CDTF">2019-08-19T12:18:00Z</dcterms:modified>
</cp:coreProperties>
</file>