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4574" w:rsidRPr="00260B39" w:rsidRDefault="003C45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574" w:rsidRPr="00910A13" w:rsidRDefault="003C45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C4574" w:rsidRPr="00910A13" w:rsidRDefault="003C45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574" w:rsidRPr="00260B39" w:rsidRDefault="003C45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4574" w:rsidRPr="00260B39" w:rsidRDefault="003C45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4574" w:rsidRPr="00260B39" w:rsidRDefault="003C45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4574" w:rsidRPr="00260B39" w:rsidRDefault="003C45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C4574" w:rsidRPr="00260B39" w:rsidRDefault="003C45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4574" w:rsidRPr="00260B39" w:rsidRDefault="003C45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C4574" w:rsidRPr="00260B39" w:rsidRDefault="003C45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4574" w:rsidRPr="00260B39" w:rsidRDefault="003C45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C4574" w:rsidRPr="00260B39" w:rsidRDefault="003C45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4574" w:rsidRPr="00260B39" w:rsidRDefault="003C45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внесення змін до рішення Городоцької міської ради від 29 грудня 2020 року №115</w:t>
      </w:r>
    </w:p>
    <w:p w:rsidR="003C4574" w:rsidRPr="00260B39" w:rsidRDefault="003C45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45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4574" w:rsidRPr="00260B39" w:rsidRDefault="003C4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4574" w:rsidRPr="00260B39" w:rsidRDefault="003C45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4574" w:rsidRPr="00260B39" w:rsidRDefault="003C45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C4574" w:rsidRPr="00260B39" w:rsidRDefault="003C45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4574" w:rsidRPr="00260B39" w:rsidRDefault="003C45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C4574" w:rsidRPr="00260B39" w:rsidRDefault="003C45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4574" w:rsidRPr="00260B39" w:rsidRDefault="003C45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4574" w:rsidRPr="00260B39" w:rsidRDefault="003C45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C4574" w:rsidRPr="00260B39" w:rsidRDefault="003C45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C4574" w:rsidRPr="00260B39" w:rsidRDefault="003C45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4574" w:rsidRDefault="003C45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4574" w:rsidRDefault="003C45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4574" w:rsidRPr="00260B39" w:rsidRDefault="003C45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4574" w:rsidRPr="00260B39" w:rsidRDefault="003C457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C4574" w:rsidRDefault="003C4574">
      <w:pPr>
        <w:rPr>
          <w:sz w:val="28"/>
          <w:szCs w:val="28"/>
          <w:lang w:val="uk-UA"/>
        </w:rPr>
        <w:sectPr w:rsidR="003C4574" w:rsidSect="003C45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4574" w:rsidRPr="004E4BC3" w:rsidRDefault="003C4574">
      <w:pPr>
        <w:rPr>
          <w:sz w:val="28"/>
          <w:szCs w:val="28"/>
          <w:lang w:val="uk-UA"/>
        </w:rPr>
      </w:pPr>
    </w:p>
    <w:sectPr w:rsidR="003C4574" w:rsidRPr="004E4BC3" w:rsidSect="003C45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C4574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2021-07-15T10:52:00Z</dcterms:modified>
</cp:coreProperties>
</file>