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3F08" w:rsidRPr="00260B39" w:rsidRDefault="005E3F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F08" w:rsidRPr="00910A13" w:rsidRDefault="005E3F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9C4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3F08" w:rsidRPr="00910A13" w:rsidRDefault="005E3F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3959C4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F08" w:rsidRPr="00260B39" w:rsidRDefault="005E3F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3F08" w:rsidRPr="00260B39" w:rsidRDefault="005E3F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3F08" w:rsidRPr="00260B39" w:rsidRDefault="005E3F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3F08" w:rsidRPr="00260B39" w:rsidRDefault="005E3F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3F08" w:rsidRPr="00260B39" w:rsidRDefault="005E3F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3F08" w:rsidRPr="00260B39" w:rsidRDefault="005E3F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959C4">
        <w:rPr>
          <w:rFonts w:ascii="Century" w:hAnsi="Century"/>
          <w:bCs/>
          <w:noProof/>
          <w:sz w:val="28"/>
          <w:szCs w:val="28"/>
          <w:lang w:val="uk-UA"/>
        </w:rPr>
        <w:t>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E3F08" w:rsidRPr="00260B39" w:rsidRDefault="005E3F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3F08" w:rsidRPr="00260B39" w:rsidRDefault="005E3F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3959C4">
        <w:rPr>
          <w:rFonts w:ascii="Century" w:hAnsi="Century"/>
          <w:b/>
          <w:bCs/>
          <w:noProof/>
          <w:sz w:val="28"/>
          <w:szCs w:val="28"/>
          <w:lang w:val="uk-UA"/>
        </w:rPr>
        <w:t>27 травня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E3F08" w:rsidRPr="00260B39" w:rsidRDefault="005E3F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3F08" w:rsidRPr="00260B39" w:rsidRDefault="005E3F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3959C4">
        <w:rPr>
          <w:rFonts w:ascii="Century" w:hAnsi="Century"/>
          <w:noProof/>
          <w:sz w:val="28"/>
          <w:szCs w:val="28"/>
          <w:lang w:val="uk-UA"/>
        </w:rPr>
        <w:t>Про затвердження звернення депутатів Городоцької міської ради 8 скликання до Президента України, Верховної Ради України та Кабінету Міністрів України щодо заборони розпродажу земель сільськогосподарського призначення та проведення Всеукраїнського референдуму за народною ініціативою з цього питання</w:t>
      </w:r>
    </w:p>
    <w:p w:rsidR="005E3F08" w:rsidRPr="00260B39" w:rsidRDefault="005E3F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3F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5E3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3F08" w:rsidRPr="00260B39" w:rsidRDefault="005E3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3959C4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3F08" w:rsidRPr="00260B39" w:rsidRDefault="005E3F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3F08" w:rsidRPr="00260B39" w:rsidRDefault="005E3F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3959C4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E3F08" w:rsidRPr="00260B39" w:rsidRDefault="005E3F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3F08" w:rsidRPr="00260B39" w:rsidRDefault="005E3F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5E3F08" w:rsidRPr="00260B39" w:rsidRDefault="005E3F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5E3F08" w:rsidRPr="00260B39" w:rsidRDefault="005E3F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15</w:t>
      </w:r>
    </w:p>
    <w:p w:rsidR="005E3F08" w:rsidRPr="00260B39" w:rsidRDefault="005E3F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3959C4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E3F08" w:rsidRPr="00260B39" w:rsidRDefault="005E3F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3F08" w:rsidRPr="00260B39" w:rsidRDefault="005E3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3959C4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E3F08" w:rsidRDefault="005E3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F08" w:rsidRDefault="005E3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F08" w:rsidRPr="00260B39" w:rsidRDefault="005E3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F08" w:rsidRPr="00260B39" w:rsidRDefault="005E3F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E3F08" w:rsidRDefault="005E3F08">
      <w:pPr>
        <w:rPr>
          <w:sz w:val="28"/>
          <w:szCs w:val="28"/>
          <w:lang w:val="uk-UA"/>
        </w:rPr>
        <w:sectPr w:rsidR="005E3F08" w:rsidSect="005E3F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3F08" w:rsidRPr="004E4BC3" w:rsidRDefault="005E3F08">
      <w:pPr>
        <w:rPr>
          <w:sz w:val="28"/>
          <w:szCs w:val="28"/>
          <w:lang w:val="uk-UA"/>
        </w:rPr>
      </w:pPr>
    </w:p>
    <w:sectPr w:rsidR="005E3F08" w:rsidRPr="004E4BC3" w:rsidSect="005E3F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8C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3F08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2021-07-15T13:20:00Z</dcterms:created>
  <dcterms:modified xsi:type="dcterms:W3CDTF">2021-07-15T13:20:00Z</dcterms:modified>
</cp:coreProperties>
</file>