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ACE87" wp14:editId="19B1DD0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319" w:rsidRPr="00910A13" w:rsidRDefault="00476319" w:rsidP="0047631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ACE8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k+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z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4c&#10;iT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6319" w:rsidRPr="00910A13" w:rsidRDefault="00476319" w:rsidP="0047631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78E9B3" wp14:editId="54AA4C8C">
            <wp:extent cx="563245" cy="627380"/>
            <wp:effectExtent l="0" t="0" r="0" b="0"/>
            <wp:docPr id="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319" w:rsidRPr="00260B39" w:rsidRDefault="00476319" w:rsidP="00476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6319" w:rsidRPr="00260B39" w:rsidRDefault="00476319" w:rsidP="0047631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6319" w:rsidRPr="00260B39" w:rsidRDefault="00476319" w:rsidP="00476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319" w:rsidRPr="00260B39" w:rsidRDefault="00476319" w:rsidP="0047631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6319" w:rsidRPr="00260B39" w:rsidRDefault="00476319" w:rsidP="00476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6319" w:rsidRPr="00260B39" w:rsidRDefault="00476319" w:rsidP="0047631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Смілка Володимир Іванович в с. Бартатів, вул. М.Шевчука, 15 0,1015 Для будівництва і обслуговування житлового будинку, господарських будівель і</w:t>
      </w:r>
    </w:p>
    <w:p w:rsidR="00476319" w:rsidRPr="00260B39" w:rsidRDefault="00476319" w:rsidP="0047631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31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3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319" w:rsidRPr="00260B39" w:rsidRDefault="004763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319" w:rsidRPr="00260B39" w:rsidRDefault="00476319" w:rsidP="00476319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6319" w:rsidRPr="00260B39" w:rsidRDefault="00476319" w:rsidP="004763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76319" w:rsidRPr="00260B39" w:rsidRDefault="00476319" w:rsidP="004763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6319" w:rsidRPr="00260B39" w:rsidRDefault="00476319" w:rsidP="004763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76319" w:rsidRPr="00260B39" w:rsidRDefault="00476319" w:rsidP="004763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319" w:rsidRPr="00260B39" w:rsidRDefault="00476319" w:rsidP="004763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6319" w:rsidRPr="00260B39" w:rsidRDefault="00476319" w:rsidP="004763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76319" w:rsidRPr="00260B39" w:rsidRDefault="00476319" w:rsidP="0047631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6319" w:rsidRPr="00260B39" w:rsidRDefault="00476319" w:rsidP="004763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76319" w:rsidRPr="00260B39" w:rsidRDefault="00476319" w:rsidP="004763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6319" w:rsidRPr="00260B39" w:rsidRDefault="00476319" w:rsidP="0047631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6319" w:rsidRDefault="00476319" w:rsidP="00476319">
      <w:pPr>
        <w:rPr>
          <w:sz w:val="28"/>
          <w:szCs w:val="28"/>
        </w:rPr>
        <w:sectPr w:rsidR="0047631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319" w:rsidRDefault="00476319"/>
    <w:sectPr w:rsidR="004763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19"/>
    <w:rsid w:val="004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EAC28-5F8A-4FE0-A280-64E8C9CB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631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