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706A" w:rsidRPr="00260B39" w:rsidRDefault="0067706A" w:rsidP="0067706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FBA38" wp14:editId="5F97C51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4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06A" w:rsidRPr="00910A13" w:rsidRDefault="0067706A" w:rsidP="0067706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FFBA3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l7T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/mTO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iG&#10;Xt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706A" w:rsidRPr="00910A13" w:rsidRDefault="0067706A" w:rsidP="0067706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C70FFE3" wp14:editId="76157CF4">
            <wp:extent cx="563245" cy="627380"/>
            <wp:effectExtent l="0" t="0" r="0" b="0"/>
            <wp:docPr id="3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06A" w:rsidRPr="00260B39" w:rsidRDefault="0067706A" w:rsidP="0067706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706A" w:rsidRPr="00260B39" w:rsidRDefault="0067706A" w:rsidP="0067706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706A" w:rsidRPr="00260B39" w:rsidRDefault="0067706A" w:rsidP="0067706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706A" w:rsidRPr="00260B39" w:rsidRDefault="0067706A" w:rsidP="0067706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706A" w:rsidRPr="00260B39" w:rsidRDefault="0067706A" w:rsidP="006770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7706A" w:rsidRPr="00260B39" w:rsidRDefault="0067706A" w:rsidP="0067706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706A" w:rsidRPr="00260B39" w:rsidRDefault="0067706A" w:rsidP="006770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706A" w:rsidRPr="00260B39" w:rsidRDefault="0067706A" w:rsidP="0067706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7706A" w:rsidRPr="00260B39" w:rsidRDefault="0067706A" w:rsidP="006770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7706A" w:rsidRPr="00260B39" w:rsidRDefault="0067706A" w:rsidP="0067706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Онофрійчук Олександр Миколайович в с. Керниця, вул. Дорошенка, 11 0,12 Для будівництва і обслуговування житлового будинку, господарських будівел</w:t>
      </w:r>
    </w:p>
    <w:p w:rsidR="0067706A" w:rsidRPr="00260B39" w:rsidRDefault="0067706A" w:rsidP="0067706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706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706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706A" w:rsidRPr="00260B39" w:rsidRDefault="0067706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706A" w:rsidRPr="00260B39" w:rsidRDefault="0067706A" w:rsidP="0067706A">
      <w:pPr>
        <w:spacing w:after="0" w:line="240" w:lineRule="auto"/>
        <w:rPr>
          <w:rFonts w:ascii="Century" w:hAnsi="Century"/>
          <w:sz w:val="26"/>
          <w:szCs w:val="26"/>
        </w:rPr>
      </w:pPr>
    </w:p>
    <w:p w:rsidR="0067706A" w:rsidRPr="00260B39" w:rsidRDefault="0067706A" w:rsidP="0067706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7706A" w:rsidRPr="00260B39" w:rsidRDefault="0067706A" w:rsidP="0067706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7706A" w:rsidRPr="00260B39" w:rsidRDefault="0067706A" w:rsidP="0067706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7706A" w:rsidRPr="00260B39" w:rsidRDefault="0067706A" w:rsidP="0067706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706A" w:rsidRPr="00260B39" w:rsidRDefault="0067706A" w:rsidP="0067706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7706A" w:rsidRPr="00260B39" w:rsidRDefault="0067706A" w:rsidP="0067706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7706A" w:rsidRPr="00260B39" w:rsidRDefault="0067706A" w:rsidP="0067706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7706A" w:rsidRPr="00260B39" w:rsidRDefault="0067706A" w:rsidP="0067706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7706A" w:rsidRPr="00260B39" w:rsidRDefault="0067706A" w:rsidP="0067706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7706A" w:rsidRPr="00260B39" w:rsidRDefault="0067706A" w:rsidP="0067706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7706A" w:rsidRDefault="0067706A" w:rsidP="0067706A">
      <w:pPr>
        <w:rPr>
          <w:sz w:val="28"/>
          <w:szCs w:val="28"/>
        </w:rPr>
        <w:sectPr w:rsidR="0067706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706A" w:rsidRDefault="0067706A"/>
    <w:sectPr w:rsidR="006770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06A"/>
    <w:rsid w:val="0067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7502E-C8AE-4644-A324-E8D8F320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7706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