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2714" w:rsidRPr="00260B39" w:rsidRDefault="00F927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714" w:rsidRPr="00600B9F" w:rsidRDefault="00F9271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2714" w:rsidRPr="00600B9F" w:rsidRDefault="00F9271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714" w:rsidRPr="00260B39" w:rsidRDefault="00F927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2714" w:rsidRPr="00260B39" w:rsidRDefault="00F927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2714" w:rsidRPr="00260B39" w:rsidRDefault="00F927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2714" w:rsidRPr="00260B39" w:rsidRDefault="00F927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2714" w:rsidRPr="00260B39" w:rsidRDefault="00F927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2714" w:rsidRPr="00260B39" w:rsidRDefault="00F927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2714" w:rsidRPr="00260B39" w:rsidRDefault="00F927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2714" w:rsidRPr="00A5340E" w:rsidRDefault="00F927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2714" w:rsidRPr="00260B39" w:rsidRDefault="00F927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2714" w:rsidRPr="00260B39" w:rsidRDefault="00F927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Мєскало Лілії Степанівні для будівництва і обслуговування житлового будинку, господарських будівель і споруд розташованої за адресою: вул. Козацька, 4а, с. Градівка</w:t>
      </w:r>
    </w:p>
    <w:p w:rsidR="00F92714" w:rsidRPr="00260B39" w:rsidRDefault="00F927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27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7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2714" w:rsidRPr="00260B39" w:rsidRDefault="00F927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92714" w:rsidRPr="00260B39" w:rsidRDefault="00F927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2714" w:rsidRPr="00260B39" w:rsidRDefault="00F927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92714" w:rsidRPr="00260B39" w:rsidRDefault="00F927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2714" w:rsidRPr="00260B39" w:rsidRDefault="00F927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92714" w:rsidRPr="00260B39" w:rsidRDefault="00F927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2714" w:rsidRPr="00260B39" w:rsidRDefault="00F927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2714" w:rsidRPr="00260B39" w:rsidRDefault="00F927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92714" w:rsidRPr="00260B39" w:rsidRDefault="00F927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2714" w:rsidRPr="00260B39" w:rsidRDefault="00F927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2714" w:rsidRDefault="00F927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714" w:rsidRDefault="00F927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714" w:rsidRPr="00260B39" w:rsidRDefault="00F927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714" w:rsidRPr="00260B39" w:rsidRDefault="00F927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2714" w:rsidRDefault="00F92714">
      <w:pPr>
        <w:rPr>
          <w:sz w:val="28"/>
          <w:szCs w:val="28"/>
          <w:lang w:val="uk-UA"/>
        </w:rPr>
        <w:sectPr w:rsidR="00F92714" w:rsidSect="00F927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2714" w:rsidRPr="004E4BC3" w:rsidRDefault="00F92714">
      <w:pPr>
        <w:rPr>
          <w:sz w:val="28"/>
          <w:szCs w:val="28"/>
          <w:lang w:val="uk-UA"/>
        </w:rPr>
      </w:pPr>
    </w:p>
    <w:sectPr w:rsidR="00F92714" w:rsidRPr="004E4BC3" w:rsidSect="00F927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92714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