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75F63" w:rsidRPr="00600B9F" w:rsidRDefault="00375F6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75F63" w:rsidRPr="00600B9F" w:rsidRDefault="00375F6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75F63" w:rsidRPr="00260B39" w:rsidRDefault="0037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75F63" w:rsidRPr="00260B39" w:rsidRDefault="00375F6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75F63" w:rsidRPr="00260B39" w:rsidRDefault="0037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5F63" w:rsidRPr="00A5340E" w:rsidRDefault="00375F6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75F63" w:rsidRPr="00260B39" w:rsidRDefault="00375F6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75F63" w:rsidRPr="00260B39" w:rsidRDefault="00375F6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затвердження  «Програми  утримання та ремонту автомобільних доріг  загального  користування державного та місцевого значення Львівської області на території Городоцької міської ради на 2023 рік"</w:t>
      </w:r>
      <w:r w:rsidRPr="009B0F65">
        <w:rPr>
          <w:rFonts w:ascii="Century" w:hAnsi="Century"/>
          <w:noProof/>
          <w:sz w:val="28"/>
          <w:szCs w:val="28"/>
          <w:lang w:val="uk-UA"/>
        </w:rPr>
        <w:tab/>
        <w:t>Серевко Л."</w:t>
      </w:r>
    </w:p>
    <w:p w:rsidR="00375F63" w:rsidRPr="00260B39" w:rsidRDefault="00375F6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75F6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75F6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75F63" w:rsidRPr="00260B39" w:rsidRDefault="00375F6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75F63" w:rsidRPr="00260B39" w:rsidRDefault="00375F6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75F63" w:rsidRPr="00260B39" w:rsidRDefault="0037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20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14</w:t>
      </w:r>
    </w:p>
    <w:p w:rsidR="00375F63" w:rsidRPr="00260B39" w:rsidRDefault="00375F6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75F63" w:rsidRPr="00260B39" w:rsidRDefault="0037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375F63" w:rsidRPr="00260B39" w:rsidRDefault="0037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F63" w:rsidRPr="00260B39" w:rsidRDefault="00375F6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F63" w:rsidRPr="00260B39" w:rsidRDefault="00375F6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75F63" w:rsidRPr="00260B39" w:rsidRDefault="00375F6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75F63" w:rsidRPr="00260B39" w:rsidRDefault="0037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75F63" w:rsidRDefault="0037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F63" w:rsidRDefault="0037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F63" w:rsidRPr="00260B39" w:rsidRDefault="00375F6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75F63" w:rsidRPr="00260B39" w:rsidRDefault="00375F6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75F63" w:rsidRDefault="00375F63">
      <w:pPr>
        <w:rPr>
          <w:sz w:val="28"/>
          <w:szCs w:val="28"/>
          <w:lang w:val="uk-UA"/>
        </w:rPr>
        <w:sectPr w:rsidR="00375F63" w:rsidSect="00375F6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75F63" w:rsidRPr="004E4BC3" w:rsidRDefault="00375F63">
      <w:pPr>
        <w:rPr>
          <w:sz w:val="28"/>
          <w:szCs w:val="28"/>
          <w:lang w:val="uk-UA"/>
        </w:rPr>
      </w:pPr>
    </w:p>
    <w:sectPr w:rsidR="00375F63" w:rsidRPr="004E4BC3" w:rsidSect="00375F6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75F63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1124</Words>
  <Characters>642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