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4385" w:rsidRPr="00260B39" w:rsidRDefault="007543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4385" w:rsidRPr="00600B9F" w:rsidRDefault="0075438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9B0F65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23/29-5463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54385" w:rsidRPr="00600B9F" w:rsidRDefault="0075438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9B0F65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23/29-5463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4385" w:rsidRPr="00260B39" w:rsidRDefault="007543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54385" w:rsidRPr="00260B39" w:rsidRDefault="007543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54385" w:rsidRPr="00260B39" w:rsidRDefault="0075438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54385" w:rsidRPr="00260B39" w:rsidRDefault="0075438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54385" w:rsidRPr="00260B39" w:rsidRDefault="007543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54385" w:rsidRPr="00260B39" w:rsidRDefault="0075438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9B0F65">
        <w:rPr>
          <w:rFonts w:ascii="Century" w:hAnsi="Century"/>
          <w:b/>
          <w:noProof/>
          <w:sz w:val="28"/>
          <w:szCs w:val="28"/>
          <w:lang w:val="uk-UA"/>
        </w:rPr>
        <w:t>29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54385" w:rsidRPr="00260B39" w:rsidRDefault="007543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4385" w:rsidRPr="00A5340E" w:rsidRDefault="0075438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16.03.2023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54385" w:rsidRPr="00260B39" w:rsidRDefault="0075438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54385" w:rsidRPr="00260B39" w:rsidRDefault="0075438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9B0F65">
        <w:rPr>
          <w:rFonts w:ascii="Century" w:hAnsi="Century"/>
          <w:noProof/>
          <w:sz w:val="28"/>
          <w:szCs w:val="28"/>
          <w:lang w:val="uk-UA"/>
        </w:rPr>
        <w:t>Про порядок денний 29 сесії міської ради</w:t>
      </w:r>
    </w:p>
    <w:p w:rsidR="00754385" w:rsidRPr="00260B39" w:rsidRDefault="0075438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5438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Стасів Олена Ігорівна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5438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54385" w:rsidRPr="00260B39" w:rsidRDefault="0075438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9B0F65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</w:tbl>
    <w:p w:rsidR="00754385" w:rsidRPr="00260B39" w:rsidRDefault="0075438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54385" w:rsidRPr="00260B39" w:rsidRDefault="007543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9B0F65">
        <w:rPr>
          <w:rFonts w:ascii="Century" w:hAnsi="Century"/>
          <w:b/>
          <w:noProof/>
          <w:sz w:val="28"/>
          <w:szCs w:val="28"/>
          <w:lang w:val="uk-UA"/>
        </w:rPr>
        <w:t>19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9B0F65">
        <w:rPr>
          <w:rFonts w:ascii="Century" w:hAnsi="Century"/>
          <w:bCs/>
          <w:noProof/>
          <w:sz w:val="28"/>
          <w:szCs w:val="28"/>
          <w:lang w:val="uk-UA"/>
        </w:rPr>
        <w:t>15</w:t>
      </w:r>
    </w:p>
    <w:p w:rsidR="00754385" w:rsidRPr="00260B39" w:rsidRDefault="0075438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54385" w:rsidRPr="00260B39" w:rsidRDefault="007543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18</w:t>
      </w:r>
    </w:p>
    <w:p w:rsidR="00754385" w:rsidRPr="00260B39" w:rsidRDefault="007543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4385" w:rsidRPr="00260B39" w:rsidRDefault="0075438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54385" w:rsidRPr="00260B39" w:rsidRDefault="0075438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9B0F65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54385" w:rsidRPr="00260B39" w:rsidRDefault="0075438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54385" w:rsidRPr="00260B39" w:rsidRDefault="007543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9B0F65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54385" w:rsidRDefault="007543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4385" w:rsidRDefault="007543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4385" w:rsidRPr="00260B39" w:rsidRDefault="0075438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54385" w:rsidRPr="00260B39" w:rsidRDefault="0075438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54385" w:rsidRDefault="00754385">
      <w:pPr>
        <w:rPr>
          <w:sz w:val="28"/>
          <w:szCs w:val="28"/>
          <w:lang w:val="uk-UA"/>
        </w:rPr>
        <w:sectPr w:rsidR="00754385" w:rsidSect="0075438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54385" w:rsidRPr="004E4BC3" w:rsidRDefault="00754385">
      <w:pPr>
        <w:rPr>
          <w:sz w:val="28"/>
          <w:szCs w:val="28"/>
          <w:lang w:val="uk-UA"/>
        </w:rPr>
      </w:pPr>
    </w:p>
    <w:sectPr w:rsidR="00754385" w:rsidRPr="004E4BC3" w:rsidSect="0075438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43EB8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5A18"/>
    <w:rsid w:val="00721676"/>
    <w:rsid w:val="00754385"/>
    <w:rsid w:val="0076005C"/>
    <w:rsid w:val="007A58DA"/>
    <w:rsid w:val="007D0B6A"/>
    <w:rsid w:val="008010B7"/>
    <w:rsid w:val="00827321"/>
    <w:rsid w:val="00834224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1022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2023-03-20T10:21:00Z</dcterms:created>
  <dcterms:modified xsi:type="dcterms:W3CDTF">2023-03-20T10:21:00Z</dcterms:modified>
</cp:coreProperties>
</file>