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3C29" w:rsidRPr="00260B39" w:rsidRDefault="00873C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C29" w:rsidRPr="00910A13" w:rsidRDefault="00873C2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86E02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22/18-4230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73C29" w:rsidRPr="00910A13" w:rsidRDefault="00873C2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D86E02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22/18-4230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C29" w:rsidRPr="00260B39" w:rsidRDefault="00873C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3C29" w:rsidRPr="00260B39" w:rsidRDefault="00873C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3C29" w:rsidRPr="00260B39" w:rsidRDefault="00873C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3C29" w:rsidRPr="00260B39" w:rsidRDefault="00873C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3C29" w:rsidRPr="00260B39" w:rsidRDefault="00873C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3C29" w:rsidRPr="00260B39" w:rsidRDefault="00873C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86E02">
        <w:rPr>
          <w:rFonts w:ascii="Century" w:hAnsi="Century"/>
          <w:b/>
          <w:noProof/>
          <w:sz w:val="28"/>
          <w:szCs w:val="28"/>
          <w:lang w:val="uk-UA"/>
        </w:rPr>
        <w:t>18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3C29" w:rsidRPr="00260B39" w:rsidRDefault="00873C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3C29" w:rsidRPr="00A5340E" w:rsidRDefault="00873C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26 січня 2022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3C29" w:rsidRPr="00260B39" w:rsidRDefault="00873C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3C29" w:rsidRPr="00260B39" w:rsidRDefault="00873C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86E02">
        <w:rPr>
          <w:rFonts w:ascii="Century" w:hAnsi="Century"/>
          <w:noProof/>
          <w:sz w:val="28"/>
          <w:szCs w:val="28"/>
          <w:lang w:val="uk-UA"/>
        </w:rPr>
        <w:t>Про надання дозволу Чопко Михайлу Івановичу на розробку проекту землеустрою щодо відведення для передачі у власність земельної ділянки в с. Дубаневичі площею 0,5 га для ведення особистого селянського господарства</w:t>
      </w:r>
    </w:p>
    <w:p w:rsidR="00873C29" w:rsidRPr="00260B39" w:rsidRDefault="00873C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3C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3C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3C29" w:rsidRPr="00260B39" w:rsidRDefault="00873C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86E02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</w:tbl>
    <w:p w:rsidR="00873C29" w:rsidRPr="00260B39" w:rsidRDefault="00873C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3C29" w:rsidRPr="00260B39" w:rsidRDefault="00873C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86E02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86E02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73C29" w:rsidRPr="00260B39" w:rsidRDefault="00873C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3C29" w:rsidRPr="00260B39" w:rsidRDefault="00873C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73C29" w:rsidRPr="00260B39" w:rsidRDefault="00873C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3C29" w:rsidRPr="00260B39" w:rsidRDefault="00873C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3C29" w:rsidRPr="00260B39" w:rsidRDefault="00873C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86E02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73C29" w:rsidRPr="00260B39" w:rsidRDefault="00873C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3C29" w:rsidRPr="00260B39" w:rsidRDefault="00873C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86E02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3C29" w:rsidRDefault="00873C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3C29" w:rsidRDefault="00873C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3C29" w:rsidRPr="00260B39" w:rsidRDefault="00873C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3C29" w:rsidRPr="00260B39" w:rsidRDefault="00873C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3C29" w:rsidRDefault="00873C29">
      <w:pPr>
        <w:rPr>
          <w:sz w:val="28"/>
          <w:szCs w:val="28"/>
          <w:lang w:val="uk-UA"/>
        </w:rPr>
        <w:sectPr w:rsidR="00873C29" w:rsidSect="00873C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3C29" w:rsidRPr="004E4BC3" w:rsidRDefault="00873C29">
      <w:pPr>
        <w:rPr>
          <w:sz w:val="28"/>
          <w:szCs w:val="28"/>
          <w:lang w:val="uk-UA"/>
        </w:rPr>
      </w:pPr>
    </w:p>
    <w:sectPr w:rsidR="00873C29" w:rsidRPr="004E4BC3" w:rsidSect="00873C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E7190"/>
    <w:rsid w:val="004E1AAE"/>
    <w:rsid w:val="004E4BC3"/>
    <w:rsid w:val="0052060A"/>
    <w:rsid w:val="005560F0"/>
    <w:rsid w:val="005E619D"/>
    <w:rsid w:val="0061537C"/>
    <w:rsid w:val="006970EF"/>
    <w:rsid w:val="006A5A18"/>
    <w:rsid w:val="00721676"/>
    <w:rsid w:val="0076005C"/>
    <w:rsid w:val="007A58DA"/>
    <w:rsid w:val="008010B7"/>
    <w:rsid w:val="00834224"/>
    <w:rsid w:val="00873C29"/>
    <w:rsid w:val="008D2BEB"/>
    <w:rsid w:val="00910A13"/>
    <w:rsid w:val="00915D0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2022-01-27T13:27:00Z</dcterms:created>
  <dcterms:modified xsi:type="dcterms:W3CDTF">2022-01-27T13:27:00Z</dcterms:modified>
</cp:coreProperties>
</file>