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22C4" w:rsidRPr="00260B39" w:rsidRDefault="00E622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2C4" w:rsidRPr="00910A13" w:rsidRDefault="00E622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22C4" w:rsidRPr="00910A13" w:rsidRDefault="00E622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2C4" w:rsidRPr="00260B39" w:rsidRDefault="00E622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22C4" w:rsidRPr="00260B39" w:rsidRDefault="00E622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22C4" w:rsidRPr="00260B39" w:rsidRDefault="00E622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22C4" w:rsidRPr="00260B39" w:rsidRDefault="00E622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22C4" w:rsidRPr="00260B39" w:rsidRDefault="00E622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22C4" w:rsidRPr="00260B39" w:rsidRDefault="00E622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22C4" w:rsidRPr="00260B39" w:rsidRDefault="00E622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22C4" w:rsidRPr="00A5340E" w:rsidRDefault="00E622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622C4" w:rsidRPr="00260B39" w:rsidRDefault="00E622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22C4" w:rsidRPr="00260B39" w:rsidRDefault="00E622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Гірняк Тарасу Богдановичу на розробку проекту землеустрою щодо відведення для передачі у власність земельної ділянки в с. Дроздовичі для ведення особистого селянського господарства площею 0,2 га</w:t>
      </w:r>
    </w:p>
    <w:p w:rsidR="00E622C4" w:rsidRPr="00260B39" w:rsidRDefault="00E622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22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22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22C4" w:rsidRPr="00260B39" w:rsidRDefault="00E622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22C4" w:rsidRPr="00260B39" w:rsidRDefault="00E622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22C4" w:rsidRPr="00260B39" w:rsidRDefault="00E622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622C4" w:rsidRPr="00260B39" w:rsidRDefault="00E622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22C4" w:rsidRPr="00260B39" w:rsidRDefault="00E622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E622C4" w:rsidRPr="00260B39" w:rsidRDefault="00E622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22C4" w:rsidRPr="00260B39" w:rsidRDefault="00E622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22C4" w:rsidRPr="00260B39" w:rsidRDefault="00E622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622C4" w:rsidRPr="00260B39" w:rsidRDefault="00E622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22C4" w:rsidRPr="00260B39" w:rsidRDefault="00E62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22C4" w:rsidRDefault="00E62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22C4" w:rsidRDefault="00E62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22C4" w:rsidRPr="00260B39" w:rsidRDefault="00E622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22C4" w:rsidRPr="00260B39" w:rsidRDefault="00E622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22C4" w:rsidRDefault="00E622C4">
      <w:pPr>
        <w:rPr>
          <w:sz w:val="28"/>
          <w:szCs w:val="28"/>
          <w:lang w:val="uk-UA"/>
        </w:rPr>
        <w:sectPr w:rsidR="00E622C4" w:rsidSect="00E622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22C4" w:rsidRPr="004E4BC3" w:rsidRDefault="00E622C4">
      <w:pPr>
        <w:rPr>
          <w:sz w:val="28"/>
          <w:szCs w:val="28"/>
          <w:lang w:val="uk-UA"/>
        </w:rPr>
      </w:pPr>
    </w:p>
    <w:sectPr w:rsidR="00E622C4" w:rsidRPr="004E4BC3" w:rsidSect="00E622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622C4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2021-12-01T10:51:00Z</dcterms:modified>
</cp:coreProperties>
</file>