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6CB6" w:rsidRPr="00260B39" w:rsidRDefault="00976C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6CB6" w:rsidRPr="00910A13" w:rsidRDefault="00976C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76CB6" w:rsidRPr="00910A13" w:rsidRDefault="00976C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CB6" w:rsidRPr="00260B39" w:rsidRDefault="00976C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6CB6" w:rsidRPr="00260B39" w:rsidRDefault="00976C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6CB6" w:rsidRPr="00260B39" w:rsidRDefault="00976C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6CB6" w:rsidRPr="00260B39" w:rsidRDefault="00976C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6CB6" w:rsidRPr="00260B39" w:rsidRDefault="00976C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6CB6" w:rsidRPr="00260B39" w:rsidRDefault="00976C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6CB6" w:rsidRPr="00260B39" w:rsidRDefault="00976C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6CB6" w:rsidRPr="00A5340E" w:rsidRDefault="00976C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76CB6" w:rsidRPr="00260B39" w:rsidRDefault="00976C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6CB6" w:rsidRPr="002C2E76" w:rsidRDefault="00976CB6" w:rsidP="00E131ED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 xml:space="preserve">Про включення нерухомого майна до Переліку першого типу об’єктів комунальної </w:t>
      </w:r>
    </w:p>
    <w:p w:rsidR="00976CB6" w:rsidRPr="00260B39" w:rsidRDefault="00976C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власності Городоцької міської ради, для  передачі в оренду на аукціоні приміщень їдалень та обладнання харчоблоків закладів освіти щодо якого прийнято рішення про передачу в оренду на аукціоні, затвердження умов оренди майна та оголошення аукціону</w:t>
      </w:r>
    </w:p>
    <w:p w:rsidR="00976CB6" w:rsidRPr="00260B39" w:rsidRDefault="00976C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6C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6C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6CB6" w:rsidRPr="00260B39" w:rsidRDefault="00976C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6CB6" w:rsidRPr="00260B39" w:rsidRDefault="00976C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6CB6" w:rsidRPr="00260B39" w:rsidRDefault="00976C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976CB6" w:rsidRPr="00260B39" w:rsidRDefault="00976C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6CB6" w:rsidRPr="00260B39" w:rsidRDefault="00976C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76CB6" w:rsidRPr="00260B39" w:rsidRDefault="00976C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6CB6" w:rsidRPr="00260B39" w:rsidRDefault="00976C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6CB6" w:rsidRPr="00260B39" w:rsidRDefault="00976C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76CB6" w:rsidRPr="00260B39" w:rsidRDefault="00976C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6CB6" w:rsidRPr="00260B39" w:rsidRDefault="00976C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6CB6" w:rsidRDefault="00976C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6CB6" w:rsidRDefault="00976C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6CB6" w:rsidRPr="00260B39" w:rsidRDefault="00976C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6CB6" w:rsidRPr="00260B39" w:rsidRDefault="00976CB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76CB6" w:rsidRDefault="00976CB6">
      <w:pPr>
        <w:rPr>
          <w:sz w:val="28"/>
          <w:szCs w:val="28"/>
          <w:lang w:val="uk-UA"/>
        </w:rPr>
        <w:sectPr w:rsidR="00976CB6" w:rsidSect="00976C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6CB6" w:rsidRPr="004E4BC3" w:rsidRDefault="00976CB6">
      <w:pPr>
        <w:rPr>
          <w:sz w:val="28"/>
          <w:szCs w:val="28"/>
          <w:lang w:val="uk-UA"/>
        </w:rPr>
      </w:pPr>
    </w:p>
    <w:sectPr w:rsidR="00976CB6" w:rsidRPr="004E4BC3" w:rsidSect="00976C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76CB6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