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75190" w:rsidRPr="00260B39" w:rsidRDefault="0097519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5190" w:rsidRPr="00600B9F" w:rsidRDefault="0097519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52A64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23/37-6437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75190" w:rsidRPr="00600B9F" w:rsidRDefault="0097519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52A64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23/37-6437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5190" w:rsidRPr="00260B39" w:rsidRDefault="0097519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75190" w:rsidRPr="00260B39" w:rsidRDefault="0097519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75190" w:rsidRPr="00260B39" w:rsidRDefault="0097519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75190" w:rsidRPr="00260B39" w:rsidRDefault="0097519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75190" w:rsidRPr="00260B39" w:rsidRDefault="0097519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75190" w:rsidRPr="00260B39" w:rsidRDefault="0097519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52A64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75190" w:rsidRPr="00260B39" w:rsidRDefault="0097519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75190" w:rsidRPr="00A5340E" w:rsidRDefault="0097519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19 жовтня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75190" w:rsidRPr="00260B39" w:rsidRDefault="0097519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75190" w:rsidRPr="00260B39" w:rsidRDefault="0097519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52A64">
        <w:rPr>
          <w:rFonts w:ascii="Century" w:hAnsi="Century"/>
          <w:noProof/>
          <w:sz w:val="28"/>
          <w:szCs w:val="28"/>
          <w:lang w:val="uk-UA"/>
        </w:rPr>
        <w:t>Про внесення змін у рішення сесії від 03.12.2020 № 16 «Про утворення постійних депутатських комісій та затвердження персонального складу»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75190" w:rsidRPr="00260B39" w:rsidRDefault="0097519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7519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75190" w:rsidRPr="00260B39" w:rsidRDefault="0097519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75190" w:rsidRPr="00260B39" w:rsidRDefault="0097519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75190" w:rsidRPr="00260B39" w:rsidRDefault="0097519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75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190" w:rsidRPr="00260B39" w:rsidRDefault="009751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75190" w:rsidRPr="00260B39" w:rsidRDefault="009751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75190" w:rsidRPr="00260B39" w:rsidRDefault="009751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5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190" w:rsidRPr="00260B39" w:rsidRDefault="009751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75190" w:rsidRPr="00260B39" w:rsidRDefault="009751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75190" w:rsidRPr="00260B39" w:rsidRDefault="009751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5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5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5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5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5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5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5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5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5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5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75190" w:rsidRPr="00A10C4E" w:rsidRDefault="0097519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5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5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75190" w:rsidRPr="006A2B36" w:rsidRDefault="0097519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75190" w:rsidRPr="00260B39" w:rsidRDefault="009751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52A6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75190" w:rsidRPr="00260B39" w:rsidRDefault="0097519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75190" w:rsidRPr="00260B39" w:rsidRDefault="0097519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52A64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52A64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975190" w:rsidRPr="00260B39" w:rsidRDefault="0097519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75190" w:rsidRPr="00260B39" w:rsidRDefault="0097519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975190" w:rsidRPr="00260B39" w:rsidRDefault="0097519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5190" w:rsidRPr="00260B39" w:rsidRDefault="0097519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5190" w:rsidRPr="00260B39" w:rsidRDefault="0097519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52A6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5190" w:rsidRPr="00260B39" w:rsidRDefault="0097519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75190" w:rsidRPr="00260B39" w:rsidRDefault="0097519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52A6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75190" w:rsidRDefault="0097519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5190" w:rsidRDefault="0097519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5190" w:rsidRPr="00260B39" w:rsidRDefault="0097519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5190" w:rsidRPr="00260B39" w:rsidRDefault="0097519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75190" w:rsidRDefault="00975190">
      <w:pPr>
        <w:rPr>
          <w:sz w:val="28"/>
          <w:szCs w:val="28"/>
          <w:lang w:val="uk-UA"/>
        </w:rPr>
        <w:sectPr w:rsidR="00975190" w:rsidSect="0097519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75190" w:rsidRPr="004E4BC3" w:rsidRDefault="00975190">
      <w:pPr>
        <w:rPr>
          <w:sz w:val="28"/>
          <w:szCs w:val="28"/>
          <w:lang w:val="uk-UA"/>
        </w:rPr>
      </w:pPr>
    </w:p>
    <w:sectPr w:rsidR="00975190" w:rsidRPr="004E4BC3" w:rsidSect="0097519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F03CD"/>
    <w:rsid w:val="003055FC"/>
    <w:rsid w:val="00360378"/>
    <w:rsid w:val="003C3CB4"/>
    <w:rsid w:val="003E7190"/>
    <w:rsid w:val="004E1AAE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75190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715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1078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2023-10-19T09:23:00Z</dcterms:created>
  <dcterms:modified xsi:type="dcterms:W3CDTF">2023-10-19T09:23:00Z</dcterms:modified>
</cp:coreProperties>
</file>