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518" w:rsidRPr="00600B9F" w:rsidRDefault="00F435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43518" w:rsidRPr="00600B9F" w:rsidRDefault="00F435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3518" w:rsidRPr="00260B39" w:rsidRDefault="00F43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3518" w:rsidRPr="00260B39" w:rsidRDefault="00F435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3518" w:rsidRPr="00260B39" w:rsidRDefault="00F43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3518" w:rsidRPr="00A5340E" w:rsidRDefault="00F435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3518" w:rsidRPr="00260B39" w:rsidRDefault="00F43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3518" w:rsidRPr="00260B39" w:rsidRDefault="00F435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гр.Качмарського Миколи Володимировича для будівництва і обслуговування житлового будинку, господарських будівель і споруд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43518" w:rsidRPr="00260B39" w:rsidRDefault="00F435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35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3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3518" w:rsidRPr="006A2B36" w:rsidRDefault="00F435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3518" w:rsidRPr="00260B39" w:rsidRDefault="00F435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3518" w:rsidRPr="00260B39" w:rsidRDefault="00F435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3518" w:rsidRPr="00260B39" w:rsidRDefault="00F435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43518" w:rsidRPr="00260B39" w:rsidRDefault="00F435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3518" w:rsidRPr="00260B39" w:rsidRDefault="00F435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43518" w:rsidRPr="00260B39" w:rsidRDefault="00F435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518" w:rsidRPr="00260B39" w:rsidRDefault="00F435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518" w:rsidRPr="00260B39" w:rsidRDefault="00F435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3518" w:rsidRPr="00260B39" w:rsidRDefault="00F435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3518" w:rsidRPr="00260B39" w:rsidRDefault="00F43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3518" w:rsidRDefault="00F43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518" w:rsidRDefault="00F43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518" w:rsidRPr="00260B39" w:rsidRDefault="00F43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3518" w:rsidRPr="00260B39" w:rsidRDefault="00F435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3518" w:rsidRDefault="00F43518">
      <w:pPr>
        <w:rPr>
          <w:sz w:val="28"/>
          <w:szCs w:val="28"/>
          <w:lang w:val="uk-UA"/>
        </w:rPr>
        <w:sectPr w:rsidR="00F43518" w:rsidSect="00F435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3518" w:rsidRPr="004E4BC3" w:rsidRDefault="00F43518">
      <w:pPr>
        <w:rPr>
          <w:sz w:val="28"/>
          <w:szCs w:val="28"/>
          <w:lang w:val="uk-UA"/>
        </w:rPr>
      </w:pPr>
    </w:p>
    <w:sectPr w:rsidR="00F43518" w:rsidRPr="004E4BC3" w:rsidSect="00F435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43518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2023-07-20T10:02:00Z</dcterms:modified>
</cp:coreProperties>
</file>