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D5" w:rsidRDefault="004673D5" w:rsidP="004673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D5" w:rsidRDefault="004673D5" w:rsidP="004673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3D5" w:rsidRDefault="004673D5" w:rsidP="00C547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4738">
        <w:rPr>
          <w:rFonts w:ascii="Times New Roman" w:hAnsi="Times New Roman" w:cs="Times New Roman"/>
          <w:b/>
          <w:sz w:val="40"/>
          <w:szCs w:val="40"/>
        </w:rPr>
        <w:t xml:space="preserve">Звіт про </w:t>
      </w:r>
      <w:r w:rsidR="00114DF7">
        <w:rPr>
          <w:rFonts w:ascii="Times New Roman" w:hAnsi="Times New Roman" w:cs="Times New Roman"/>
          <w:b/>
          <w:sz w:val="40"/>
          <w:szCs w:val="40"/>
        </w:rPr>
        <w:t xml:space="preserve">стан спортивно-масової </w:t>
      </w:r>
      <w:r w:rsidRPr="00C54738">
        <w:rPr>
          <w:rFonts w:ascii="Times New Roman" w:hAnsi="Times New Roman" w:cs="Times New Roman"/>
          <w:b/>
          <w:sz w:val="40"/>
          <w:szCs w:val="40"/>
        </w:rPr>
        <w:t xml:space="preserve">роботи </w:t>
      </w:r>
      <w:r w:rsidR="00114DF7">
        <w:rPr>
          <w:rFonts w:ascii="Times New Roman" w:hAnsi="Times New Roman" w:cs="Times New Roman"/>
          <w:b/>
          <w:sz w:val="40"/>
          <w:szCs w:val="40"/>
        </w:rPr>
        <w:t>в місті  та утримання дитячих  спортивних майданчиків</w:t>
      </w:r>
    </w:p>
    <w:p w:rsidR="00B70AF6" w:rsidRDefault="000E0688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7E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DF7">
        <w:rPr>
          <w:rFonts w:ascii="Times New Roman" w:hAnsi="Times New Roman" w:cs="Times New Roman"/>
          <w:sz w:val="28"/>
          <w:szCs w:val="28"/>
        </w:rPr>
        <w:t>Комунальна установа «Центр «Спорт для всіх» виконує свою статутну діяльність з травня 2016 року.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738" w:rsidRPr="00C54738">
        <w:rPr>
          <w:rFonts w:ascii="Times New Roman" w:hAnsi="Times New Roman" w:cs="Times New Roman"/>
          <w:sz w:val="28"/>
          <w:szCs w:val="28"/>
        </w:rPr>
        <w:t>На 01/07/2020</w:t>
      </w:r>
      <w:r w:rsidR="00C54738">
        <w:rPr>
          <w:rFonts w:ascii="Times New Roman" w:hAnsi="Times New Roman" w:cs="Times New Roman"/>
          <w:sz w:val="28"/>
          <w:szCs w:val="28"/>
        </w:rPr>
        <w:t xml:space="preserve"> року в установі працює 15 працівників (з них 7</w:t>
      </w:r>
      <w:r w:rsidR="005E407A">
        <w:rPr>
          <w:rFonts w:ascii="Times New Roman" w:hAnsi="Times New Roman" w:cs="Times New Roman"/>
          <w:sz w:val="28"/>
          <w:szCs w:val="28"/>
        </w:rPr>
        <w:t xml:space="preserve"> тренерів, 2 міжнародника та 1 майстер спорту України). З початку року відкрито </w:t>
      </w:r>
      <w:r w:rsidR="00114DF7">
        <w:rPr>
          <w:rFonts w:ascii="Times New Roman" w:hAnsi="Times New Roman" w:cs="Times New Roman"/>
          <w:sz w:val="28"/>
          <w:szCs w:val="28"/>
        </w:rPr>
        <w:t xml:space="preserve">2 нових гуртки шахи та волейбол, крім того </w:t>
      </w:r>
      <w:r w:rsidR="005D7024">
        <w:rPr>
          <w:rFonts w:ascii="Times New Roman" w:hAnsi="Times New Roman" w:cs="Times New Roman"/>
          <w:sz w:val="28"/>
          <w:szCs w:val="28"/>
        </w:rPr>
        <w:t xml:space="preserve">працює гурток стрільби з лука, гурток </w:t>
      </w:r>
      <w:proofErr w:type="spellStart"/>
      <w:r w:rsidR="005D7024"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 w:rsidR="005D7024">
        <w:rPr>
          <w:rFonts w:ascii="Times New Roman" w:hAnsi="Times New Roman" w:cs="Times New Roman"/>
          <w:sz w:val="28"/>
          <w:szCs w:val="28"/>
        </w:rPr>
        <w:t xml:space="preserve"> ВТФ, гурток важкої атлетики та гирі, </w:t>
      </w:r>
      <w:r w:rsidR="00A43755">
        <w:rPr>
          <w:rFonts w:ascii="Times New Roman" w:hAnsi="Times New Roman" w:cs="Times New Roman"/>
          <w:sz w:val="28"/>
          <w:szCs w:val="28"/>
        </w:rPr>
        <w:t>гурток бойового гопака.</w:t>
      </w:r>
    </w:p>
    <w:p w:rsidR="00C54738" w:rsidRDefault="00B70AF6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407A">
        <w:rPr>
          <w:rFonts w:ascii="Times New Roman" w:hAnsi="Times New Roman" w:cs="Times New Roman"/>
          <w:sz w:val="28"/>
          <w:szCs w:val="28"/>
        </w:rPr>
        <w:t xml:space="preserve">У лютому проведено чемпіонат України зі стрільби з лука серед лучників </w:t>
      </w:r>
      <w:proofErr w:type="spellStart"/>
      <w:r w:rsidR="000E0688">
        <w:rPr>
          <w:rFonts w:ascii="Times New Roman" w:hAnsi="Times New Roman" w:cs="Times New Roman"/>
          <w:sz w:val="28"/>
          <w:szCs w:val="28"/>
        </w:rPr>
        <w:t>пара</w:t>
      </w:r>
      <w:r w:rsidR="005E407A">
        <w:rPr>
          <w:rFonts w:ascii="Times New Roman" w:hAnsi="Times New Roman" w:cs="Times New Roman"/>
          <w:sz w:val="28"/>
          <w:szCs w:val="28"/>
        </w:rPr>
        <w:t>лімпійців</w:t>
      </w:r>
      <w:proofErr w:type="spellEnd"/>
      <w:r w:rsidR="005E407A">
        <w:rPr>
          <w:rFonts w:ascii="Times New Roman" w:hAnsi="Times New Roman" w:cs="Times New Roman"/>
          <w:sz w:val="28"/>
          <w:szCs w:val="28"/>
        </w:rPr>
        <w:t xml:space="preserve">, де взяло участь 37 учасників </w:t>
      </w:r>
      <w:r w:rsidR="00B40C47">
        <w:rPr>
          <w:rFonts w:ascii="Times New Roman" w:hAnsi="Times New Roman" w:cs="Times New Roman"/>
          <w:sz w:val="28"/>
          <w:szCs w:val="28"/>
        </w:rPr>
        <w:t>з 9 областей України, тр</w:t>
      </w:r>
      <w:r>
        <w:rPr>
          <w:rFonts w:ascii="Times New Roman" w:hAnsi="Times New Roman" w:cs="Times New Roman"/>
          <w:sz w:val="28"/>
          <w:szCs w:val="28"/>
        </w:rPr>
        <w:t xml:space="preserve">енер установи виборов 2-ге місце.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Дзядик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здобув</w:t>
      </w:r>
      <w:r w:rsidR="000E0688">
        <w:rPr>
          <w:rFonts w:ascii="Times New Roman" w:hAnsi="Times New Roman" w:cs="Times New Roman"/>
          <w:sz w:val="28"/>
          <w:szCs w:val="28"/>
        </w:rPr>
        <w:t xml:space="preserve"> 17 місце в Дубаї на Етапі кубку світу серед </w:t>
      </w:r>
      <w:proofErr w:type="spellStart"/>
      <w:r w:rsidR="000E0688">
        <w:rPr>
          <w:rFonts w:ascii="Times New Roman" w:hAnsi="Times New Roman" w:cs="Times New Roman"/>
          <w:sz w:val="28"/>
          <w:szCs w:val="28"/>
        </w:rPr>
        <w:t>паралімпійців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Вихованка установи Софія Колос в січні взяла 4-те місце на чемпіонаті області та 2-ге місце у командному заліку у збірній Львівської області на чемпіонаті України в Харкові.</w:t>
      </w:r>
    </w:p>
    <w:p w:rsidR="001342AC" w:rsidRDefault="001342AC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Майстер спорту  України по важкій атлетиці, керівник гуртка Мирослава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виборола 2-ге місце на чемпіонаті України в Чернігові у ваговій категорії до 72 кг. </w:t>
      </w:r>
      <w:r w:rsidR="00A47B41">
        <w:rPr>
          <w:rFonts w:ascii="Times New Roman" w:hAnsi="Times New Roman" w:cs="Times New Roman"/>
          <w:sz w:val="28"/>
          <w:szCs w:val="28"/>
        </w:rPr>
        <w:t xml:space="preserve">Вихованці гуртка </w:t>
      </w:r>
      <w:proofErr w:type="spellStart"/>
      <w:r w:rsidR="00A47B41">
        <w:rPr>
          <w:rFonts w:ascii="Times New Roman" w:hAnsi="Times New Roman" w:cs="Times New Roman"/>
          <w:sz w:val="28"/>
          <w:szCs w:val="28"/>
        </w:rPr>
        <w:t>Кушнірук</w:t>
      </w:r>
      <w:proofErr w:type="spellEnd"/>
      <w:r w:rsidR="00A47B41">
        <w:rPr>
          <w:rFonts w:ascii="Times New Roman" w:hAnsi="Times New Roman" w:cs="Times New Roman"/>
          <w:sz w:val="28"/>
          <w:szCs w:val="28"/>
        </w:rPr>
        <w:t xml:space="preserve"> Микола 3 місце на чемпіонаті Львівської області з важкої атлетики.</w:t>
      </w:r>
    </w:p>
    <w:p w:rsidR="00B84C69" w:rsidRDefault="00A47B41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лютому тренером установи з шахів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Грехом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Андрієм було проведено </w:t>
      </w:r>
      <w:r w:rsidR="00B84C69">
        <w:rPr>
          <w:rFonts w:ascii="Times New Roman" w:hAnsi="Times New Roman" w:cs="Times New Roman"/>
          <w:sz w:val="28"/>
          <w:szCs w:val="28"/>
        </w:rPr>
        <w:t>Всеукраїнський турнір «</w:t>
      </w:r>
      <w:proofErr w:type="spellStart"/>
      <w:r w:rsidR="00B84C69">
        <w:rPr>
          <w:rFonts w:ascii="Times New Roman" w:hAnsi="Times New Roman" w:cs="Times New Roman"/>
          <w:sz w:val="28"/>
          <w:szCs w:val="28"/>
        </w:rPr>
        <w:t>Памяті</w:t>
      </w:r>
      <w:proofErr w:type="spellEnd"/>
      <w:r w:rsidR="00B84C69">
        <w:rPr>
          <w:rFonts w:ascii="Times New Roman" w:hAnsi="Times New Roman" w:cs="Times New Roman"/>
          <w:sz w:val="28"/>
          <w:szCs w:val="28"/>
        </w:rPr>
        <w:t xml:space="preserve"> Небесної Сотні» де взяло участь 198 </w:t>
      </w:r>
      <w:r w:rsidR="003102EF">
        <w:rPr>
          <w:rFonts w:ascii="Times New Roman" w:hAnsi="Times New Roman" w:cs="Times New Roman"/>
          <w:sz w:val="28"/>
          <w:szCs w:val="28"/>
        </w:rPr>
        <w:t xml:space="preserve">учасників з 10 областей України, де ми здобули наступні місця: </w:t>
      </w:r>
      <w:proofErr w:type="spellStart"/>
      <w:r w:rsidR="003102EF">
        <w:rPr>
          <w:rFonts w:ascii="Times New Roman" w:hAnsi="Times New Roman" w:cs="Times New Roman"/>
          <w:sz w:val="28"/>
          <w:szCs w:val="28"/>
        </w:rPr>
        <w:t>Ковалишин</w:t>
      </w:r>
      <w:proofErr w:type="spellEnd"/>
      <w:r w:rsidR="003102EF">
        <w:rPr>
          <w:rFonts w:ascii="Times New Roman" w:hAnsi="Times New Roman" w:cs="Times New Roman"/>
          <w:sz w:val="28"/>
          <w:szCs w:val="28"/>
        </w:rPr>
        <w:t xml:space="preserve"> Юліана – 1 місце, </w:t>
      </w:r>
      <w:proofErr w:type="spellStart"/>
      <w:r w:rsidR="003102EF">
        <w:rPr>
          <w:rFonts w:ascii="Times New Roman" w:hAnsi="Times New Roman" w:cs="Times New Roman"/>
          <w:sz w:val="28"/>
          <w:szCs w:val="28"/>
        </w:rPr>
        <w:t>Телюк</w:t>
      </w:r>
      <w:proofErr w:type="spellEnd"/>
      <w:r w:rsidR="003102EF">
        <w:rPr>
          <w:rFonts w:ascii="Times New Roman" w:hAnsi="Times New Roman" w:cs="Times New Roman"/>
          <w:sz w:val="28"/>
          <w:szCs w:val="28"/>
        </w:rPr>
        <w:t xml:space="preserve"> Настя – 2 місце, </w:t>
      </w:r>
      <w:proofErr w:type="spellStart"/>
      <w:r w:rsidR="003102EF">
        <w:rPr>
          <w:rFonts w:ascii="Times New Roman" w:hAnsi="Times New Roman" w:cs="Times New Roman"/>
          <w:sz w:val="28"/>
          <w:szCs w:val="28"/>
        </w:rPr>
        <w:t>Тимчишин</w:t>
      </w:r>
      <w:proofErr w:type="spellEnd"/>
      <w:r w:rsidR="003102EF">
        <w:rPr>
          <w:rFonts w:ascii="Times New Roman" w:hAnsi="Times New Roman" w:cs="Times New Roman"/>
          <w:sz w:val="28"/>
          <w:szCs w:val="28"/>
        </w:rPr>
        <w:t xml:space="preserve"> Володимир – 3 місце.</w:t>
      </w:r>
    </w:p>
    <w:p w:rsidR="001342AC" w:rsidRDefault="00D831F7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Вихованці гуртка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ВТФ </w:t>
      </w:r>
      <w:r w:rsidR="00733E37">
        <w:rPr>
          <w:rFonts w:ascii="Times New Roman" w:hAnsi="Times New Roman" w:cs="Times New Roman"/>
          <w:sz w:val="28"/>
          <w:szCs w:val="28"/>
        </w:rPr>
        <w:t xml:space="preserve"> тренер Балагур Віктор, мали наступні здобутки: Всеукраїнський рейтинговий турнір «Кубок Карпат» -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Понізовська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Олена – 1м, Тимофєєва Марія – 1,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Каличак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Дарина – 2 м., чемпіонат Львівської області перше  загальнокомандне місце(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Голдак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Тимлфєєва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М., Брик Д.,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Збир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Якимяк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733E37">
        <w:rPr>
          <w:rFonts w:ascii="Times New Roman" w:hAnsi="Times New Roman" w:cs="Times New Roman"/>
          <w:sz w:val="28"/>
          <w:szCs w:val="28"/>
        </w:rPr>
        <w:t>Дунас</w:t>
      </w:r>
      <w:proofErr w:type="spellEnd"/>
      <w:r w:rsidR="00733E37">
        <w:rPr>
          <w:rFonts w:ascii="Times New Roman" w:hAnsi="Times New Roman" w:cs="Times New Roman"/>
          <w:sz w:val="28"/>
          <w:szCs w:val="28"/>
        </w:rPr>
        <w:t xml:space="preserve"> Я.)</w:t>
      </w:r>
    </w:p>
    <w:p w:rsidR="00D831F7" w:rsidRDefault="00D831F7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місцевому рівні до дня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Небесної Сотні» відбулися :</w:t>
      </w:r>
    </w:p>
    <w:p w:rsidR="00796971" w:rsidRPr="00796971" w:rsidRDefault="00D831F7" w:rsidP="00796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971">
        <w:rPr>
          <w:rFonts w:ascii="Times New Roman" w:hAnsi="Times New Roman" w:cs="Times New Roman"/>
          <w:sz w:val="28"/>
          <w:szCs w:val="28"/>
        </w:rPr>
        <w:t>Турні</w:t>
      </w:r>
      <w:proofErr w:type="gramStart"/>
      <w:r w:rsidRPr="0079697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96971">
        <w:rPr>
          <w:rFonts w:ascii="Times New Roman" w:hAnsi="Times New Roman" w:cs="Times New Roman"/>
          <w:sz w:val="28"/>
          <w:szCs w:val="28"/>
        </w:rPr>
        <w:t xml:space="preserve"> </w:t>
      </w:r>
      <w:r w:rsidR="00796971">
        <w:rPr>
          <w:rFonts w:ascii="Times New Roman" w:hAnsi="Times New Roman" w:cs="Times New Roman"/>
          <w:sz w:val="28"/>
          <w:szCs w:val="28"/>
          <w:lang w:val="uk-UA"/>
        </w:rPr>
        <w:t>з волейболу</w:t>
      </w:r>
      <w:r w:rsidRPr="007969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97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96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9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796971">
        <w:rPr>
          <w:rFonts w:ascii="Times New Roman" w:hAnsi="Times New Roman" w:cs="Times New Roman"/>
          <w:sz w:val="28"/>
          <w:szCs w:val="28"/>
        </w:rPr>
        <w:t xml:space="preserve"> 9-х </w:t>
      </w:r>
      <w:proofErr w:type="spellStart"/>
      <w:r w:rsidRPr="0079697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7969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0AF6" w:rsidRPr="00D80D29" w:rsidRDefault="00796971" w:rsidP="00796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Змагання серед голів сільських, селищних та міських рад </w:t>
      </w:r>
      <w:r w:rsidR="00D831F7" w:rsidRPr="00796971">
        <w:rPr>
          <w:rFonts w:ascii="Times New Roman" w:hAnsi="Times New Roman" w:cs="Times New Roman"/>
          <w:sz w:val="28"/>
          <w:szCs w:val="28"/>
        </w:rPr>
        <w:t xml:space="preserve">разом з ВФСТ «Колос» </w:t>
      </w:r>
      <w:r w:rsidR="00DD6E49">
        <w:rPr>
          <w:rFonts w:ascii="Times New Roman" w:hAnsi="Times New Roman" w:cs="Times New Roman"/>
          <w:sz w:val="28"/>
          <w:szCs w:val="28"/>
          <w:lang w:val="uk-UA"/>
        </w:rPr>
        <w:t xml:space="preserve">. Під час карантину тренери працювали у спортзалах та на майданчиках установи (генеральні прибирання, оновлення та очищення спортивного інвентарю), проводили </w:t>
      </w:r>
      <w:proofErr w:type="spellStart"/>
      <w:r w:rsidR="00DD6E49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DD6E49">
        <w:rPr>
          <w:rFonts w:ascii="Times New Roman" w:hAnsi="Times New Roman" w:cs="Times New Roman"/>
          <w:sz w:val="28"/>
          <w:szCs w:val="28"/>
          <w:lang w:val="uk-UA"/>
        </w:rPr>
        <w:t xml:space="preserve"> тренування з членами гуртків.</w:t>
      </w:r>
    </w:p>
    <w:p w:rsidR="00D80D29" w:rsidRPr="00796971" w:rsidRDefault="00D80D29" w:rsidP="00D80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D29" w:rsidRDefault="00D80D29" w:rsidP="00C5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балансі установи є чотири нежитлових приміщення: </w:t>
      </w:r>
    </w:p>
    <w:p w:rsidR="00D80D29" w:rsidRDefault="00D80D29" w:rsidP="00D80D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0D29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D80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D29">
        <w:rPr>
          <w:rFonts w:ascii="Times New Roman" w:hAnsi="Times New Roman" w:cs="Times New Roman"/>
          <w:sz w:val="28"/>
          <w:szCs w:val="28"/>
        </w:rPr>
        <w:t>кінотеатру</w:t>
      </w:r>
      <w:proofErr w:type="spellEnd"/>
      <w:r w:rsidRPr="00D80D2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80D2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80D29">
        <w:rPr>
          <w:rFonts w:ascii="Times New Roman" w:hAnsi="Times New Roman" w:cs="Times New Roman"/>
          <w:sz w:val="28"/>
          <w:szCs w:val="28"/>
        </w:rPr>
        <w:t xml:space="preserve"> Паркова, 7 площею 1550,7м</w:t>
      </w:r>
      <w:proofErr w:type="gramStart"/>
      <w:r w:rsidRPr="00D80D2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0D29">
        <w:rPr>
          <w:rFonts w:ascii="Times New Roman" w:hAnsi="Times New Roman" w:cs="Times New Roman"/>
          <w:sz w:val="28"/>
          <w:szCs w:val="28"/>
        </w:rPr>
        <w:t xml:space="preserve">в, </w:t>
      </w:r>
    </w:p>
    <w:p w:rsidR="005E407A" w:rsidRDefault="00D80D29" w:rsidP="00D80D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Pr="00D80D29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D80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стадіоні «Колос», площа 310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80D29" w:rsidRDefault="00D80D29" w:rsidP="00D80D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будівля спортзалу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вул.Авіаційній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35 , площа 98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</w:p>
    <w:p w:rsidR="00D80D29" w:rsidRDefault="00D80D29" w:rsidP="00D80D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будівля по вулиці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Підгіря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 , площею 1482м. кв.</w:t>
      </w:r>
    </w:p>
    <w:p w:rsidR="00166E70" w:rsidRDefault="00166E70" w:rsidP="00166E7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 на обслуговуванні є 53 тис.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 зовнішнього прибирання та косіння (стадіон «Колос», комплекс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стадіон Авіатор, три майданчики з тренажерним обладнанням, з майданчика з штучним покриттям)</w:t>
      </w:r>
      <w:r w:rsidR="003937E5">
        <w:rPr>
          <w:rFonts w:ascii="Times New Roman" w:hAnsi="Times New Roman" w:cs="Times New Roman"/>
          <w:sz w:val="28"/>
          <w:szCs w:val="28"/>
          <w:lang w:val="uk-UA"/>
        </w:rPr>
        <w:t>. Обслуговуванням майна займаються: 1 двірник, 2 прибиральниці, 2 робітника з комплексного обслуговування, завгосп та завідувач спортивних споруд.</w:t>
      </w:r>
      <w:r w:rsidR="00446CD9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</w:t>
      </w:r>
      <w:r w:rsidR="0031098D">
        <w:rPr>
          <w:rFonts w:ascii="Times New Roman" w:hAnsi="Times New Roman" w:cs="Times New Roman"/>
          <w:sz w:val="28"/>
          <w:szCs w:val="28"/>
          <w:lang w:val="uk-UA"/>
        </w:rPr>
        <w:t xml:space="preserve"> КУ систематично</w:t>
      </w:r>
      <w:r w:rsidR="00446CD9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заходи з поточного утримання об’єктів, зокрема косіння трави, прибирання </w:t>
      </w:r>
      <w:r w:rsidR="003C1986">
        <w:rPr>
          <w:rFonts w:ascii="Times New Roman" w:hAnsi="Times New Roman" w:cs="Times New Roman"/>
          <w:sz w:val="28"/>
          <w:szCs w:val="28"/>
          <w:lang w:val="uk-UA"/>
        </w:rPr>
        <w:t>територій, та ремонт майданчиків.</w:t>
      </w:r>
    </w:p>
    <w:p w:rsidR="00F571A9" w:rsidRDefault="00F571A9" w:rsidP="00166E7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1A9" w:rsidRDefault="00F571A9" w:rsidP="00166E7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2020 році зроблено </w:t>
      </w:r>
      <w:r w:rsidR="005734F8">
        <w:rPr>
          <w:rFonts w:ascii="Times New Roman" w:hAnsi="Times New Roman" w:cs="Times New Roman"/>
          <w:sz w:val="28"/>
          <w:szCs w:val="28"/>
          <w:lang w:val="uk-UA"/>
        </w:rPr>
        <w:t>наступне:</w:t>
      </w:r>
    </w:p>
    <w:p w:rsidR="005734F8" w:rsidRDefault="005734F8" w:rsidP="005734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заміна  вікон та дверей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Підгірї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</w:p>
    <w:p w:rsidR="005734F8" w:rsidRDefault="005734F8" w:rsidP="005734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2 вхідних</w:t>
      </w:r>
      <w:r w:rsidR="00053B3A">
        <w:rPr>
          <w:rFonts w:ascii="Times New Roman" w:hAnsi="Times New Roman" w:cs="Times New Roman"/>
          <w:sz w:val="28"/>
          <w:szCs w:val="28"/>
          <w:lang w:val="uk-UA"/>
        </w:rPr>
        <w:t xml:space="preserve"> дверей та одного вікна на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Парковій, 7 (крім того триває ремонт спортивного залу та монтаж системи опалення та освітлення</w:t>
      </w:r>
      <w:r w:rsidR="00E45442">
        <w:rPr>
          <w:rFonts w:ascii="Times New Roman" w:hAnsi="Times New Roman" w:cs="Times New Roman"/>
          <w:sz w:val="28"/>
          <w:szCs w:val="28"/>
          <w:lang w:val="uk-UA"/>
        </w:rPr>
        <w:t>, поточний ремонт приміщення гуртка стрільби з лука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734F8" w:rsidRDefault="005734F8" w:rsidP="005734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стадіоні Колос демонтовано, виготовлено та встановлено 18 лавок зі сторони молокозаводу, очищено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ролекодром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пофарбовано та оновлено дитячий майданчик, спортивні елементи, натягнуто гасильну сітку</w:t>
      </w:r>
      <w:r w:rsidR="004A320F">
        <w:rPr>
          <w:rFonts w:ascii="Times New Roman" w:hAnsi="Times New Roman" w:cs="Times New Roman"/>
          <w:sz w:val="28"/>
          <w:szCs w:val="28"/>
          <w:lang w:val="uk-UA"/>
        </w:rPr>
        <w:t xml:space="preserve"> на майданчику з полі</w:t>
      </w:r>
      <w:r>
        <w:rPr>
          <w:rFonts w:ascii="Times New Roman" w:hAnsi="Times New Roman" w:cs="Times New Roman"/>
          <w:sz w:val="28"/>
          <w:szCs w:val="28"/>
          <w:lang w:val="uk-UA"/>
        </w:rPr>
        <w:t>уретановим покриттям, проведено ремонт та часткове фарбування  зовнішньо</w:t>
      </w:r>
      <w:r w:rsidR="0038095E">
        <w:rPr>
          <w:rFonts w:ascii="Times New Roman" w:hAnsi="Times New Roman" w:cs="Times New Roman"/>
          <w:sz w:val="28"/>
          <w:szCs w:val="28"/>
          <w:lang w:val="uk-UA"/>
        </w:rPr>
        <w:t xml:space="preserve">ї огорожі, відремонтовано власними силами штрафні </w:t>
      </w:r>
      <w:r w:rsidR="001C184C">
        <w:rPr>
          <w:rFonts w:ascii="Times New Roman" w:hAnsi="Times New Roman" w:cs="Times New Roman"/>
          <w:sz w:val="28"/>
          <w:szCs w:val="28"/>
          <w:lang w:val="uk-UA"/>
        </w:rPr>
        <w:t xml:space="preserve">зони футбольного поля, </w:t>
      </w:r>
      <w:proofErr w:type="spellStart"/>
      <w:r w:rsidR="001C184C">
        <w:rPr>
          <w:rFonts w:ascii="Times New Roman" w:hAnsi="Times New Roman" w:cs="Times New Roman"/>
          <w:sz w:val="28"/>
          <w:szCs w:val="28"/>
          <w:lang w:val="uk-UA"/>
        </w:rPr>
        <w:t>досіяно</w:t>
      </w:r>
      <w:proofErr w:type="spellEnd"/>
      <w:r w:rsidR="0038095E">
        <w:rPr>
          <w:rFonts w:ascii="Times New Roman" w:hAnsi="Times New Roman" w:cs="Times New Roman"/>
          <w:sz w:val="28"/>
          <w:szCs w:val="28"/>
          <w:lang w:val="uk-UA"/>
        </w:rPr>
        <w:t xml:space="preserve"> траву та 2 рази здійснено </w:t>
      </w:r>
      <w:proofErr w:type="spellStart"/>
      <w:r w:rsidR="0038095E">
        <w:rPr>
          <w:rFonts w:ascii="Times New Roman" w:hAnsi="Times New Roman" w:cs="Times New Roman"/>
          <w:sz w:val="28"/>
          <w:szCs w:val="28"/>
          <w:lang w:val="uk-UA"/>
        </w:rPr>
        <w:t>каткування</w:t>
      </w:r>
      <w:proofErr w:type="spellEnd"/>
      <w:r w:rsidR="001C18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C184C">
        <w:rPr>
          <w:rFonts w:ascii="Times New Roman" w:hAnsi="Times New Roman" w:cs="Times New Roman"/>
          <w:sz w:val="28"/>
          <w:szCs w:val="28"/>
          <w:lang w:val="uk-UA"/>
        </w:rPr>
        <w:t>прокультивовано</w:t>
      </w:r>
      <w:proofErr w:type="spellEnd"/>
      <w:r w:rsidR="001C184C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 для пляжного волейболу, пофарбовано стійки</w:t>
      </w:r>
      <w:r w:rsidR="003809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залі важкої атлетики на вікнах встановлено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провітрювачі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320F">
        <w:rPr>
          <w:rFonts w:ascii="Times New Roman" w:hAnsi="Times New Roman" w:cs="Times New Roman"/>
          <w:sz w:val="28"/>
          <w:szCs w:val="28"/>
          <w:lang w:val="uk-UA"/>
        </w:rPr>
        <w:t>пошліфовано та полаковано підлогу.</w:t>
      </w:r>
    </w:p>
    <w:p w:rsidR="000B663C" w:rsidRDefault="000B663C" w:rsidP="000B66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відремонтовано та пофарбовано майданчик на вулиці Галицькій </w:t>
      </w:r>
    </w:p>
    <w:p w:rsidR="00D80D29" w:rsidRPr="00DD6E49" w:rsidRDefault="00DD6E49" w:rsidP="00DD6E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ремонт та фарбування перил та дверей у спортзалі по вул.. Авіаційна.</w:t>
      </w:r>
    </w:p>
    <w:p w:rsidR="00DD6E49" w:rsidRDefault="00DD6E49" w:rsidP="00DD6E4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Плани на </w:t>
      </w:r>
      <w:r w:rsidR="00E3170A">
        <w:rPr>
          <w:rFonts w:ascii="Times New Roman" w:hAnsi="Times New Roman" w:cs="Times New Roman"/>
          <w:sz w:val="28"/>
          <w:szCs w:val="28"/>
          <w:lang w:val="uk-UA"/>
        </w:rPr>
        <w:t>2-ге півріччя:</w:t>
      </w:r>
    </w:p>
    <w:p w:rsidR="00E3170A" w:rsidRPr="00E3170A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 ремонту в спортзалі на Парковій, 7</w:t>
      </w:r>
    </w:p>
    <w:p w:rsidR="00E3170A" w:rsidRPr="00E3170A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 футбольного майданчика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Комарнівській</w:t>
      </w:r>
      <w:proofErr w:type="spellEnd"/>
    </w:p>
    <w:p w:rsidR="00E3170A" w:rsidRPr="00E3170A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оновлення спортивних елементів на спортивно-оздоровчому комплексі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Пігай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Авіатор</w:t>
      </w:r>
    </w:p>
    <w:p w:rsidR="00E3170A" w:rsidRPr="00E3170A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відкриття секцій з настільного тенісу та футболу</w:t>
      </w:r>
    </w:p>
    <w:p w:rsidR="00E3170A" w:rsidRPr="00715E29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будівництва майданчика з поліуретановим покриттям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вул.Авіаційна</w:t>
      </w:r>
      <w:proofErr w:type="spellEnd"/>
    </w:p>
    <w:p w:rsidR="00715E29" w:rsidRPr="00E3170A" w:rsidRDefault="00715E29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оновлення матеріальної бази гуртків</w:t>
      </w:r>
    </w:p>
    <w:p w:rsidR="00E3170A" w:rsidRPr="00053B3A" w:rsidRDefault="00E3170A" w:rsidP="00E317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відновлення роботи гуртків та проведення спортивних заходів</w:t>
      </w:r>
      <w:r w:rsidR="00FF6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E3170A" w:rsidRPr="00053B3A" w:rsidSect="00F93658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387"/>
    <w:multiLevelType w:val="hybridMultilevel"/>
    <w:tmpl w:val="1E668548"/>
    <w:lvl w:ilvl="0" w:tplc="6FC8E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653E5"/>
    <w:multiLevelType w:val="hybridMultilevel"/>
    <w:tmpl w:val="20AA6B38"/>
    <w:lvl w:ilvl="0" w:tplc="6FC8E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C7246"/>
    <w:multiLevelType w:val="hybridMultilevel"/>
    <w:tmpl w:val="385444F6"/>
    <w:lvl w:ilvl="0" w:tplc="22E635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41EAA"/>
    <w:multiLevelType w:val="hybridMultilevel"/>
    <w:tmpl w:val="169E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B6560"/>
    <w:multiLevelType w:val="hybridMultilevel"/>
    <w:tmpl w:val="E9C84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E0284"/>
    <w:multiLevelType w:val="hybridMultilevel"/>
    <w:tmpl w:val="460E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9E"/>
    <w:rsid w:val="00014AE2"/>
    <w:rsid w:val="00014B15"/>
    <w:rsid w:val="00037DCC"/>
    <w:rsid w:val="00053B3A"/>
    <w:rsid w:val="000555DB"/>
    <w:rsid w:val="00095642"/>
    <w:rsid w:val="000B663C"/>
    <w:rsid w:val="000C3720"/>
    <w:rsid w:val="000D0DBD"/>
    <w:rsid w:val="000D5D7D"/>
    <w:rsid w:val="000E0688"/>
    <w:rsid w:val="000F3CCF"/>
    <w:rsid w:val="00114DF7"/>
    <w:rsid w:val="001342AC"/>
    <w:rsid w:val="00134621"/>
    <w:rsid w:val="001614A4"/>
    <w:rsid w:val="00162D9E"/>
    <w:rsid w:val="00166E70"/>
    <w:rsid w:val="00170B2B"/>
    <w:rsid w:val="001C184C"/>
    <w:rsid w:val="00245B58"/>
    <w:rsid w:val="00251FC4"/>
    <w:rsid w:val="0026134C"/>
    <w:rsid w:val="0026361C"/>
    <w:rsid w:val="00274208"/>
    <w:rsid w:val="002B1226"/>
    <w:rsid w:val="002F1DD2"/>
    <w:rsid w:val="002F5A9E"/>
    <w:rsid w:val="00307E2C"/>
    <w:rsid w:val="003102EF"/>
    <w:rsid w:val="0031098D"/>
    <w:rsid w:val="00350DE5"/>
    <w:rsid w:val="00371987"/>
    <w:rsid w:val="0038095E"/>
    <w:rsid w:val="003937E5"/>
    <w:rsid w:val="003C1986"/>
    <w:rsid w:val="003E0DF7"/>
    <w:rsid w:val="003E2462"/>
    <w:rsid w:val="003E69D8"/>
    <w:rsid w:val="003F59EE"/>
    <w:rsid w:val="00413116"/>
    <w:rsid w:val="00446CD9"/>
    <w:rsid w:val="00452432"/>
    <w:rsid w:val="004563E0"/>
    <w:rsid w:val="004673D5"/>
    <w:rsid w:val="00475F24"/>
    <w:rsid w:val="004A320F"/>
    <w:rsid w:val="004D5A0A"/>
    <w:rsid w:val="004E3781"/>
    <w:rsid w:val="00515C10"/>
    <w:rsid w:val="005734F8"/>
    <w:rsid w:val="005D48B8"/>
    <w:rsid w:val="005D7024"/>
    <w:rsid w:val="005E407A"/>
    <w:rsid w:val="00625AB2"/>
    <w:rsid w:val="00637A0B"/>
    <w:rsid w:val="006525FD"/>
    <w:rsid w:val="00673CD9"/>
    <w:rsid w:val="006818DB"/>
    <w:rsid w:val="006943F6"/>
    <w:rsid w:val="0069771F"/>
    <w:rsid w:val="00705390"/>
    <w:rsid w:val="00711EE5"/>
    <w:rsid w:val="00715E29"/>
    <w:rsid w:val="00733E37"/>
    <w:rsid w:val="007343B8"/>
    <w:rsid w:val="00753D3E"/>
    <w:rsid w:val="00776746"/>
    <w:rsid w:val="00796971"/>
    <w:rsid w:val="007F6279"/>
    <w:rsid w:val="00810EE2"/>
    <w:rsid w:val="008132BC"/>
    <w:rsid w:val="00831F89"/>
    <w:rsid w:val="0084613A"/>
    <w:rsid w:val="00873BE1"/>
    <w:rsid w:val="00881BFD"/>
    <w:rsid w:val="008B22D0"/>
    <w:rsid w:val="008B2979"/>
    <w:rsid w:val="008F43C1"/>
    <w:rsid w:val="008F703B"/>
    <w:rsid w:val="009149C2"/>
    <w:rsid w:val="00950EFA"/>
    <w:rsid w:val="009901B2"/>
    <w:rsid w:val="00991B85"/>
    <w:rsid w:val="009A684C"/>
    <w:rsid w:val="009C3C1D"/>
    <w:rsid w:val="009F5DB6"/>
    <w:rsid w:val="009F7F26"/>
    <w:rsid w:val="00A237C8"/>
    <w:rsid w:val="00A43755"/>
    <w:rsid w:val="00A469E4"/>
    <w:rsid w:val="00A47B41"/>
    <w:rsid w:val="00A67F27"/>
    <w:rsid w:val="00AA4863"/>
    <w:rsid w:val="00AB317F"/>
    <w:rsid w:val="00AB6791"/>
    <w:rsid w:val="00AF0446"/>
    <w:rsid w:val="00B10455"/>
    <w:rsid w:val="00B40C47"/>
    <w:rsid w:val="00B52DF0"/>
    <w:rsid w:val="00B70AF6"/>
    <w:rsid w:val="00B840FD"/>
    <w:rsid w:val="00B84C69"/>
    <w:rsid w:val="00BC1E7E"/>
    <w:rsid w:val="00BC3AD3"/>
    <w:rsid w:val="00C44882"/>
    <w:rsid w:val="00C54738"/>
    <w:rsid w:val="00C63A79"/>
    <w:rsid w:val="00C86F2C"/>
    <w:rsid w:val="00C90373"/>
    <w:rsid w:val="00CD6FA2"/>
    <w:rsid w:val="00CE0D3D"/>
    <w:rsid w:val="00CF483B"/>
    <w:rsid w:val="00D22E70"/>
    <w:rsid w:val="00D37A5B"/>
    <w:rsid w:val="00D56B53"/>
    <w:rsid w:val="00D57AA0"/>
    <w:rsid w:val="00D67959"/>
    <w:rsid w:val="00D80D29"/>
    <w:rsid w:val="00D831F7"/>
    <w:rsid w:val="00DC0468"/>
    <w:rsid w:val="00DC2F83"/>
    <w:rsid w:val="00DD6E49"/>
    <w:rsid w:val="00DE1FD3"/>
    <w:rsid w:val="00DE2242"/>
    <w:rsid w:val="00E01141"/>
    <w:rsid w:val="00E14439"/>
    <w:rsid w:val="00E17E0A"/>
    <w:rsid w:val="00E30C0F"/>
    <w:rsid w:val="00E3170A"/>
    <w:rsid w:val="00E4007F"/>
    <w:rsid w:val="00E44E7B"/>
    <w:rsid w:val="00E45442"/>
    <w:rsid w:val="00E5026B"/>
    <w:rsid w:val="00E570C3"/>
    <w:rsid w:val="00E57872"/>
    <w:rsid w:val="00E6583A"/>
    <w:rsid w:val="00E82E36"/>
    <w:rsid w:val="00E874B6"/>
    <w:rsid w:val="00EB0AAD"/>
    <w:rsid w:val="00EE30E3"/>
    <w:rsid w:val="00EF5DEE"/>
    <w:rsid w:val="00F40936"/>
    <w:rsid w:val="00F44A29"/>
    <w:rsid w:val="00F571A9"/>
    <w:rsid w:val="00F66305"/>
    <w:rsid w:val="00F811BB"/>
    <w:rsid w:val="00F87DDC"/>
    <w:rsid w:val="00F93658"/>
    <w:rsid w:val="00F97E92"/>
    <w:rsid w:val="00FF509D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46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4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KUCS</cp:lastModifiedBy>
  <cp:revision>3</cp:revision>
  <cp:lastPrinted>2020-07-10T11:41:00Z</cp:lastPrinted>
  <dcterms:created xsi:type="dcterms:W3CDTF">2020-08-28T08:18:00Z</dcterms:created>
  <dcterms:modified xsi:type="dcterms:W3CDTF">2020-08-28T08:19:00Z</dcterms:modified>
</cp:coreProperties>
</file>