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E23D6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 xml:space="preserve">Scandinavia’s leading manufacturer of mobile solutions with over 20 years of experience for the construction and events industries with its subsidiary company in </w:t>
      </w:r>
      <w:proofErr w:type="spellStart"/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Horodok</w:t>
      </w:r>
      <w:proofErr w:type="spellEnd"/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 xml:space="preserve">, </w:t>
      </w:r>
      <w:proofErr w:type="spellStart"/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Lviv</w:t>
      </w:r>
      <w:proofErr w:type="spellEnd"/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 xml:space="preserve"> region is looking for Production/Factory Manager. Company’s products consist of staff and residential cabins, mobile offices and food service cabins, as well as toilet and shower cabins.</w:t>
      </w:r>
    </w:p>
    <w:p w14:paraId="1741B1B8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 </w:t>
      </w:r>
    </w:p>
    <w:p w14:paraId="4E4BA5C0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uk-UA"/>
        </w:rPr>
        <w:t>Production/factory Manager</w:t>
      </w:r>
    </w:p>
    <w:p w14:paraId="4722A2A6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 </w:t>
      </w:r>
    </w:p>
    <w:p w14:paraId="16C6835D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As production manager, you ensure daily operations by planning and organizing production, optimizing</w:t>
      </w:r>
    </w:p>
    <w:p w14:paraId="58AA3E15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processes, maintenance and implementation of quality management, including ISO / 9001.</w:t>
      </w:r>
    </w:p>
    <w:p w14:paraId="161C876B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 </w:t>
      </w:r>
    </w:p>
    <w:p w14:paraId="5F83DAE7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The production manager must develop the production team to continuously, to have high quality, efficiency and productivity.</w:t>
      </w:r>
    </w:p>
    <w:p w14:paraId="6071B140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This is one exciting managerial challenge and a position where the production manager operates and develops production.</w:t>
      </w:r>
    </w:p>
    <w:p w14:paraId="04A9BC38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The production manager will play a central role in the company and is a part of the management team.</w:t>
      </w:r>
    </w:p>
    <w:p w14:paraId="7EA66D42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 </w:t>
      </w:r>
    </w:p>
    <w:p w14:paraId="51BA70AA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uk-UA"/>
        </w:rPr>
        <w:t>Professional skills:</w:t>
      </w:r>
    </w:p>
    <w:p w14:paraId="788114FA" w14:textId="77777777" w:rsidR="002B6291" w:rsidRPr="002B6291" w:rsidRDefault="002B6291" w:rsidP="002B629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Experience with daily management of production and purchasing</w:t>
      </w:r>
    </w:p>
    <w:p w14:paraId="0B0EB841" w14:textId="77777777" w:rsidR="002B6291" w:rsidRPr="002B6291" w:rsidRDefault="002B6291" w:rsidP="002B6291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Experience with planning and implementing production optimization, including LEAN or other relevant approach</w:t>
      </w:r>
    </w:p>
    <w:p w14:paraId="4EBF4BC9" w14:textId="77777777" w:rsidR="002B6291" w:rsidRPr="002B6291" w:rsidRDefault="002B6291" w:rsidP="002B629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Experience with maintenance and implementation of quality management, including ISO / 9001</w:t>
      </w:r>
    </w:p>
    <w:p w14:paraId="1BCB4460" w14:textId="77777777" w:rsidR="002B6291" w:rsidRPr="002B6291" w:rsidRDefault="002B6291" w:rsidP="002B629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Technical experience with commissioning and operation of production equipment.</w:t>
      </w:r>
    </w:p>
    <w:p w14:paraId="600ACEFF" w14:textId="77777777" w:rsidR="002B6291" w:rsidRPr="002B6291" w:rsidRDefault="002B6291" w:rsidP="002B629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Insight into logistical challenges and inventory optimizations.</w:t>
      </w:r>
    </w:p>
    <w:p w14:paraId="19B3E85A" w14:textId="77777777" w:rsidR="002B6291" w:rsidRPr="002B6291" w:rsidRDefault="002B6291" w:rsidP="002B629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Preferably experience from collaboration with external transport partners</w:t>
      </w:r>
    </w:p>
    <w:p w14:paraId="25E584C3" w14:textId="77777777" w:rsidR="002B6291" w:rsidRPr="002B6291" w:rsidRDefault="002B6291" w:rsidP="002B6291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Natural skills with Office 365 and Axapta.</w:t>
      </w:r>
    </w:p>
    <w:p w14:paraId="7122EBED" w14:textId="77777777" w:rsidR="002B6291" w:rsidRPr="002B6291" w:rsidRDefault="002B6291" w:rsidP="002B6291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Fluent in English</w:t>
      </w:r>
    </w:p>
    <w:p w14:paraId="63C1E10D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uk-UA"/>
        </w:rPr>
        <w:t> </w:t>
      </w:r>
    </w:p>
    <w:p w14:paraId="1FE3969A" w14:textId="77777777" w:rsidR="002B6291" w:rsidRPr="002B6291" w:rsidRDefault="002B6291" w:rsidP="002B62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uk-UA"/>
        </w:rPr>
        <w:t>Personal skills:</w:t>
      </w:r>
    </w:p>
    <w:p w14:paraId="7915547A" w14:textId="77777777" w:rsidR="002B6291" w:rsidRPr="002B6291" w:rsidRDefault="002B6291" w:rsidP="002B629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Modern type of leader who can give responsibility, motivate and develop employees</w:t>
      </w:r>
    </w:p>
    <w:p w14:paraId="4256D7E9" w14:textId="77777777" w:rsidR="002B6291" w:rsidRPr="002B6291" w:rsidRDefault="002B6291" w:rsidP="002B6291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Ambitions to be able to take the lead and show the way with new ways of handling operations in respect of the company's culture, values ​​and methodological processes</w:t>
      </w:r>
    </w:p>
    <w:p w14:paraId="18A5EEC6" w14:textId="77777777" w:rsidR="002B6291" w:rsidRPr="002B6291" w:rsidRDefault="002B6291" w:rsidP="002B629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Focus on people, processes, tasks and results with equal priority</w:t>
      </w:r>
    </w:p>
    <w:p w14:paraId="30C5CF56" w14:textId="77777777" w:rsidR="002B6291" w:rsidRPr="002B6291" w:rsidRDefault="002B6291" w:rsidP="002B6291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lang w:eastAsia="uk-UA"/>
        </w:rPr>
      </w:pPr>
      <w:r w:rsidRPr="002B6291">
        <w:rPr>
          <w:rFonts w:ascii="Calibri" w:eastAsia="Times New Roman" w:hAnsi="Calibri" w:cs="Calibri"/>
          <w:i/>
          <w:iCs/>
          <w:lang w:val="en-US" w:eastAsia="uk-UA"/>
        </w:rPr>
        <w:t>Thrives in a small organization where both analytical and practical thinking/action are required</w:t>
      </w:r>
    </w:p>
    <w:p w14:paraId="492B8599" w14:textId="77777777" w:rsidR="00B0178C" w:rsidRDefault="00B0178C">
      <w:bookmarkStart w:id="0" w:name="_GoBack"/>
      <w:bookmarkEnd w:id="0"/>
    </w:p>
    <w:sectPr w:rsidR="00B017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20E0E"/>
    <w:multiLevelType w:val="multilevel"/>
    <w:tmpl w:val="D1AA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D73A2"/>
    <w:multiLevelType w:val="multilevel"/>
    <w:tmpl w:val="DA60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8565B"/>
    <w:multiLevelType w:val="multilevel"/>
    <w:tmpl w:val="361E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B14D07"/>
    <w:multiLevelType w:val="multilevel"/>
    <w:tmpl w:val="9834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DC1D03"/>
    <w:multiLevelType w:val="multilevel"/>
    <w:tmpl w:val="4D2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FC4033"/>
    <w:multiLevelType w:val="multilevel"/>
    <w:tmpl w:val="6722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8C"/>
    <w:rsid w:val="002B6291"/>
    <w:rsid w:val="00B0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29E20-35C7-44BE-A771-3BF3FC24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-3024231097263607817msolistparagraph">
    <w:name w:val="gmail-m_-3024231097263607817msolistparagraph"/>
    <w:basedOn w:val="a"/>
    <w:rsid w:val="002B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1225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2021-09-07T14:58:00Z</dcterms:created>
  <dcterms:modified xsi:type="dcterms:W3CDTF">2021-09-07T14:59:00Z</dcterms:modified>
</cp:coreProperties>
</file>